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9F" w:rsidRPr="00941B0C" w:rsidRDefault="00F11C9F" w:rsidP="00FA1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FA119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11C9F" w:rsidRPr="00941B0C" w:rsidRDefault="00F11C9F" w:rsidP="00F11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1B0C">
        <w:rPr>
          <w:rFonts w:ascii="Times New Roman" w:hAnsi="Times New Roman"/>
          <w:sz w:val="28"/>
          <w:szCs w:val="28"/>
        </w:rPr>
        <w:t xml:space="preserve">Приказ № </w:t>
      </w:r>
      <w:r w:rsidR="00FA1197">
        <w:rPr>
          <w:rFonts w:ascii="Times New Roman" w:hAnsi="Times New Roman"/>
          <w:sz w:val="28"/>
          <w:szCs w:val="28"/>
        </w:rPr>
        <w:t>77 от 02.09.2024</w:t>
      </w:r>
    </w:p>
    <w:p w:rsidR="00F11C9F" w:rsidRPr="00941B0C" w:rsidRDefault="00F11C9F" w:rsidP="0062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8A4" w:rsidRPr="00941B0C" w:rsidRDefault="006218A4" w:rsidP="0062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</w:p>
    <w:p w:rsidR="00941B0C" w:rsidRDefault="005F43E3" w:rsidP="00C33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 xml:space="preserve">    </w:t>
      </w:r>
      <w:r w:rsidR="005406E3" w:rsidRPr="00941B0C">
        <w:rPr>
          <w:rFonts w:ascii="Times New Roman" w:hAnsi="Times New Roman"/>
          <w:b/>
          <w:sz w:val="28"/>
          <w:szCs w:val="28"/>
        </w:rPr>
        <w:t xml:space="preserve">для адаптированной основной общеобразовательной программы </w:t>
      </w:r>
    </w:p>
    <w:p w:rsidR="00941B0C" w:rsidRDefault="005406E3" w:rsidP="00941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>образования обучающихся с умственной отсталостью</w:t>
      </w:r>
      <w:r w:rsidR="00986A96" w:rsidRPr="00941B0C">
        <w:rPr>
          <w:rFonts w:ascii="Times New Roman" w:hAnsi="Times New Roman"/>
          <w:b/>
          <w:sz w:val="28"/>
          <w:szCs w:val="28"/>
        </w:rPr>
        <w:t xml:space="preserve"> </w:t>
      </w:r>
    </w:p>
    <w:p w:rsidR="007B7E02" w:rsidRPr="00941B0C" w:rsidRDefault="005406E3" w:rsidP="00941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7B7E02" w:rsidRPr="00941B0C" w:rsidRDefault="00360966" w:rsidP="00DA7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>на 202</w:t>
      </w:r>
      <w:r w:rsidR="00DA7431" w:rsidRPr="00941B0C">
        <w:rPr>
          <w:rFonts w:ascii="Times New Roman" w:hAnsi="Times New Roman"/>
          <w:b/>
          <w:sz w:val="28"/>
          <w:szCs w:val="28"/>
        </w:rPr>
        <w:t>4</w:t>
      </w:r>
      <w:r w:rsidRPr="00941B0C">
        <w:rPr>
          <w:rFonts w:ascii="Times New Roman" w:hAnsi="Times New Roman"/>
          <w:b/>
          <w:sz w:val="28"/>
          <w:szCs w:val="28"/>
        </w:rPr>
        <w:t>-202</w:t>
      </w:r>
      <w:r w:rsidR="00DA7431" w:rsidRPr="00941B0C">
        <w:rPr>
          <w:rFonts w:ascii="Times New Roman" w:hAnsi="Times New Roman"/>
          <w:b/>
          <w:sz w:val="28"/>
          <w:szCs w:val="28"/>
        </w:rPr>
        <w:t>5 учебный год</w:t>
      </w:r>
    </w:p>
    <w:p w:rsidR="00DA7431" w:rsidRPr="00941B0C" w:rsidRDefault="00DA7431" w:rsidP="00DA7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431" w:rsidRPr="00941B0C" w:rsidRDefault="00DA7431" w:rsidP="00DA74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B0C">
        <w:rPr>
          <w:rFonts w:ascii="Times New Roman" w:hAnsi="Times New Roman"/>
          <w:sz w:val="28"/>
          <w:szCs w:val="28"/>
        </w:rPr>
        <w:t>Пояснительная записка</w:t>
      </w:r>
    </w:p>
    <w:p w:rsidR="00DA7431" w:rsidRPr="00941B0C" w:rsidRDefault="00DA7431" w:rsidP="00DA7431">
      <w:pPr>
        <w:spacing w:after="0" w:line="240" w:lineRule="auto"/>
        <w:jc w:val="center"/>
        <w:rPr>
          <w:rStyle w:val="a6"/>
          <w:rFonts w:ascii="Times New Roman" w:hAnsi="Times New Roman"/>
          <w:bCs w:val="0"/>
          <w:sz w:val="28"/>
          <w:szCs w:val="28"/>
        </w:rPr>
      </w:pPr>
    </w:p>
    <w:p w:rsidR="00DA7431" w:rsidRPr="00941B0C" w:rsidRDefault="00DA7431" w:rsidP="00DA7431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Календарный учебный график составлен для адаптированной основной общеобразовательной программы образования обучающихся с умственной отсталостью (интеллектуальными нарушениями) в соответствии:</w:t>
      </w:r>
    </w:p>
    <w:p w:rsidR="00DA7431" w:rsidRPr="00941B0C" w:rsidRDefault="00DA7431" w:rsidP="00DA7431">
      <w:pPr>
        <w:pStyle w:val="ab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DA7431" w:rsidRPr="00941B0C" w:rsidRDefault="00DA7431" w:rsidP="00DA7431">
      <w:pPr>
        <w:pStyle w:val="ab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СП 2.4.36.48-20 «Санитарно-эпидемиологические требования к организациям воспитания и обучения, отдыха и оздоровления детей и молодежи»</w:t>
      </w:r>
      <w:r w:rsidR="008D58E4"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;</w:t>
      </w:r>
    </w:p>
    <w:p w:rsidR="008D58E4" w:rsidRPr="00941B0C" w:rsidRDefault="008D58E4" w:rsidP="00DA7431">
      <w:pPr>
        <w:pStyle w:val="ab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D58E4" w:rsidRPr="00941B0C" w:rsidRDefault="008D58E4" w:rsidP="00DA7431">
      <w:pPr>
        <w:pStyle w:val="ab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ФГОС НОО обучающихся с ограниченными возможностями здоровья, утвержденный приказом Министерства образования и науки РФ от 19 декабря 2014г. №1598;</w:t>
      </w:r>
    </w:p>
    <w:p w:rsidR="008D58E4" w:rsidRPr="00941B0C" w:rsidRDefault="008D58E4" w:rsidP="00DA7431">
      <w:pPr>
        <w:pStyle w:val="ab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РФ от 19 декабря 2014г. №1599;</w:t>
      </w:r>
    </w:p>
    <w:p w:rsidR="008D58E4" w:rsidRPr="00941B0C" w:rsidRDefault="008D58E4" w:rsidP="00DA7431">
      <w:pPr>
        <w:pStyle w:val="ab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ФАООП обучающихся с умственной отсталостью (интеллектуальными нарушениями), утвержденной приказом Министерства просвещения РФ</w:t>
      </w:r>
      <w:r w:rsidR="00455293"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от 24.11.2022</w:t>
      </w:r>
      <w:proofErr w:type="gramStart"/>
      <w:r w:rsidR="00455293"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г.,№</w:t>
      </w:r>
      <w:proofErr w:type="gramEnd"/>
      <w:r w:rsidR="00455293" w:rsidRPr="00941B0C">
        <w:rPr>
          <w:rStyle w:val="a6"/>
          <w:rFonts w:ascii="Times New Roman" w:hAnsi="Times New Roman"/>
          <w:b w:val="0"/>
          <w:bCs w:val="0"/>
          <w:sz w:val="28"/>
          <w:szCs w:val="28"/>
        </w:rPr>
        <w:t>1026.</w:t>
      </w:r>
    </w:p>
    <w:p w:rsidR="00455293" w:rsidRPr="00941B0C" w:rsidRDefault="00455293" w:rsidP="00455293">
      <w:pPr>
        <w:pStyle w:val="ab"/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6218A4" w:rsidRPr="00941B0C" w:rsidRDefault="006218A4" w:rsidP="006218A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941B0C">
        <w:rPr>
          <w:rStyle w:val="a6"/>
          <w:sz w:val="28"/>
          <w:szCs w:val="28"/>
        </w:rPr>
        <w:t>Календарные периоды учебного года</w:t>
      </w:r>
    </w:p>
    <w:p w:rsidR="00CA39DA" w:rsidRPr="00941B0C" w:rsidRDefault="006218A4" w:rsidP="00BB5D48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rStyle w:val="a6"/>
          <w:b w:val="0"/>
          <w:bCs w:val="0"/>
          <w:i/>
          <w:sz w:val="28"/>
          <w:szCs w:val="28"/>
        </w:rPr>
      </w:pPr>
      <w:r w:rsidRPr="00941B0C">
        <w:rPr>
          <w:rStyle w:val="a6"/>
          <w:b w:val="0"/>
          <w:sz w:val="28"/>
          <w:szCs w:val="28"/>
        </w:rPr>
        <w:t>Дата начала</w:t>
      </w:r>
      <w:r w:rsidR="003A182B" w:rsidRPr="00941B0C">
        <w:rPr>
          <w:rStyle w:val="a6"/>
          <w:b w:val="0"/>
          <w:sz w:val="28"/>
          <w:szCs w:val="28"/>
        </w:rPr>
        <w:t xml:space="preserve"> учебного года</w:t>
      </w:r>
      <w:r w:rsidR="00BB5D48" w:rsidRPr="00941B0C">
        <w:rPr>
          <w:rStyle w:val="a6"/>
          <w:b w:val="0"/>
          <w:sz w:val="28"/>
          <w:szCs w:val="28"/>
        </w:rPr>
        <w:t>: 0</w:t>
      </w:r>
      <w:r w:rsidR="00455293" w:rsidRPr="00941B0C">
        <w:rPr>
          <w:rStyle w:val="a6"/>
          <w:b w:val="0"/>
          <w:sz w:val="28"/>
          <w:szCs w:val="28"/>
        </w:rPr>
        <w:t>2</w:t>
      </w:r>
      <w:r w:rsidR="00360966" w:rsidRPr="00941B0C">
        <w:rPr>
          <w:rStyle w:val="a6"/>
          <w:b w:val="0"/>
          <w:sz w:val="28"/>
          <w:szCs w:val="28"/>
        </w:rPr>
        <w:t xml:space="preserve"> сентября 202</w:t>
      </w:r>
      <w:r w:rsidR="00455293" w:rsidRPr="00941B0C">
        <w:rPr>
          <w:rStyle w:val="a6"/>
          <w:b w:val="0"/>
          <w:sz w:val="28"/>
          <w:szCs w:val="28"/>
        </w:rPr>
        <w:t>4</w:t>
      </w:r>
      <w:r w:rsidR="00BA7D89" w:rsidRPr="00941B0C">
        <w:rPr>
          <w:rStyle w:val="a6"/>
          <w:b w:val="0"/>
          <w:sz w:val="28"/>
          <w:szCs w:val="28"/>
        </w:rPr>
        <w:t xml:space="preserve"> года</w:t>
      </w:r>
    </w:p>
    <w:p w:rsidR="007B7E02" w:rsidRPr="00941B0C" w:rsidRDefault="006218A4" w:rsidP="00C33791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rStyle w:val="a6"/>
          <w:b w:val="0"/>
          <w:bCs w:val="0"/>
          <w:i/>
          <w:sz w:val="28"/>
          <w:szCs w:val="28"/>
        </w:rPr>
      </w:pPr>
      <w:r w:rsidRPr="00941B0C">
        <w:rPr>
          <w:rStyle w:val="a6"/>
          <w:b w:val="0"/>
          <w:sz w:val="28"/>
          <w:szCs w:val="28"/>
        </w:rPr>
        <w:t>Дата окончания учебного года:</w:t>
      </w:r>
      <w:r w:rsidR="00986A96" w:rsidRPr="00941B0C">
        <w:rPr>
          <w:rStyle w:val="a6"/>
          <w:b w:val="0"/>
          <w:sz w:val="28"/>
          <w:szCs w:val="28"/>
        </w:rPr>
        <w:t xml:space="preserve"> </w:t>
      </w:r>
      <w:r w:rsidR="005F43E3" w:rsidRPr="00941B0C">
        <w:rPr>
          <w:rStyle w:val="a6"/>
          <w:b w:val="0"/>
          <w:sz w:val="28"/>
          <w:szCs w:val="28"/>
        </w:rPr>
        <w:t>2</w:t>
      </w:r>
      <w:r w:rsidR="00455293" w:rsidRPr="00941B0C">
        <w:rPr>
          <w:rStyle w:val="a6"/>
          <w:b w:val="0"/>
          <w:sz w:val="28"/>
          <w:szCs w:val="28"/>
        </w:rPr>
        <w:t>9</w:t>
      </w:r>
      <w:r w:rsidR="005F43E3" w:rsidRPr="00941B0C">
        <w:rPr>
          <w:rStyle w:val="a6"/>
          <w:b w:val="0"/>
          <w:sz w:val="28"/>
          <w:szCs w:val="28"/>
        </w:rPr>
        <w:t xml:space="preserve"> </w:t>
      </w:r>
      <w:r w:rsidR="00BB5D48" w:rsidRPr="00941B0C">
        <w:rPr>
          <w:rStyle w:val="a6"/>
          <w:b w:val="0"/>
          <w:sz w:val="28"/>
          <w:szCs w:val="28"/>
        </w:rPr>
        <w:t>мая</w:t>
      </w:r>
      <w:r w:rsidR="00360966" w:rsidRPr="00941B0C">
        <w:rPr>
          <w:rStyle w:val="a6"/>
          <w:b w:val="0"/>
          <w:sz w:val="28"/>
          <w:szCs w:val="28"/>
        </w:rPr>
        <w:t xml:space="preserve"> 202</w:t>
      </w:r>
      <w:r w:rsidR="00455293" w:rsidRPr="00941B0C">
        <w:rPr>
          <w:rStyle w:val="a6"/>
          <w:b w:val="0"/>
          <w:sz w:val="28"/>
          <w:szCs w:val="28"/>
        </w:rPr>
        <w:t>5</w:t>
      </w:r>
      <w:r w:rsidR="00986A96" w:rsidRPr="00941B0C">
        <w:rPr>
          <w:rStyle w:val="a6"/>
          <w:b w:val="0"/>
          <w:sz w:val="28"/>
          <w:szCs w:val="28"/>
        </w:rPr>
        <w:t xml:space="preserve"> года</w:t>
      </w:r>
    </w:p>
    <w:p w:rsidR="00C15FB6" w:rsidRPr="00941B0C" w:rsidRDefault="00CA39DA" w:rsidP="00A72725">
      <w:pPr>
        <w:pStyle w:val="a5"/>
        <w:numPr>
          <w:ilvl w:val="1"/>
          <w:numId w:val="1"/>
        </w:numPr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941B0C">
        <w:rPr>
          <w:rStyle w:val="a6"/>
          <w:b w:val="0"/>
          <w:sz w:val="28"/>
          <w:szCs w:val="28"/>
        </w:rPr>
        <w:t>Продолжительность учебного года: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4780"/>
      </w:tblGrid>
      <w:tr w:rsidR="00CA39DA" w:rsidRPr="00941B0C" w:rsidTr="008F025A">
        <w:trPr>
          <w:jc w:val="center"/>
        </w:trPr>
        <w:tc>
          <w:tcPr>
            <w:tcW w:w="5283" w:type="dxa"/>
          </w:tcPr>
          <w:p w:rsidR="00CA39DA" w:rsidRPr="00941B0C" w:rsidRDefault="00CA39DA" w:rsidP="008F025A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B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780" w:type="dxa"/>
          </w:tcPr>
          <w:p w:rsidR="00CA39DA" w:rsidRPr="00941B0C" w:rsidRDefault="00CA39DA" w:rsidP="008F025A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B0C">
              <w:rPr>
                <w:b/>
                <w:sz w:val="28"/>
                <w:szCs w:val="28"/>
              </w:rPr>
              <w:t>Количество недель</w:t>
            </w:r>
          </w:p>
        </w:tc>
      </w:tr>
      <w:tr w:rsidR="00CA39DA" w:rsidRPr="00941B0C" w:rsidTr="008F025A">
        <w:trPr>
          <w:jc w:val="center"/>
        </w:trPr>
        <w:tc>
          <w:tcPr>
            <w:tcW w:w="5283" w:type="dxa"/>
          </w:tcPr>
          <w:p w:rsidR="00CA39DA" w:rsidRPr="00941B0C" w:rsidRDefault="00CA39DA" w:rsidP="008F02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41B0C">
              <w:rPr>
                <w:sz w:val="28"/>
                <w:szCs w:val="28"/>
              </w:rPr>
              <w:t>1 (дополнительный), 1 класс</w:t>
            </w:r>
          </w:p>
        </w:tc>
        <w:tc>
          <w:tcPr>
            <w:tcW w:w="4780" w:type="dxa"/>
          </w:tcPr>
          <w:p w:rsidR="00CA39DA" w:rsidRPr="00941B0C" w:rsidRDefault="007B510F" w:rsidP="008F025A">
            <w:pPr>
              <w:pStyle w:val="a5"/>
              <w:tabs>
                <w:tab w:val="left" w:pos="82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41B0C">
              <w:rPr>
                <w:sz w:val="28"/>
                <w:szCs w:val="28"/>
              </w:rPr>
              <w:t>33</w:t>
            </w:r>
          </w:p>
        </w:tc>
      </w:tr>
      <w:tr w:rsidR="00B60E15" w:rsidRPr="00941B0C" w:rsidTr="008F025A">
        <w:trPr>
          <w:jc w:val="center"/>
        </w:trPr>
        <w:tc>
          <w:tcPr>
            <w:tcW w:w="5283" w:type="dxa"/>
          </w:tcPr>
          <w:p w:rsidR="00B60E15" w:rsidRPr="00941B0C" w:rsidRDefault="00B60E15" w:rsidP="004F327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41B0C">
              <w:rPr>
                <w:sz w:val="28"/>
                <w:szCs w:val="28"/>
              </w:rPr>
              <w:t>2</w:t>
            </w:r>
            <w:r w:rsidR="00BB5D48" w:rsidRPr="00941B0C">
              <w:rPr>
                <w:sz w:val="28"/>
                <w:szCs w:val="28"/>
              </w:rPr>
              <w:t xml:space="preserve"> - 11</w:t>
            </w:r>
            <w:r w:rsidRPr="00941B0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780" w:type="dxa"/>
          </w:tcPr>
          <w:p w:rsidR="00B60E15" w:rsidRPr="00941B0C" w:rsidRDefault="007B510F" w:rsidP="008F025A">
            <w:pPr>
              <w:pStyle w:val="a5"/>
              <w:tabs>
                <w:tab w:val="left" w:pos="82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41B0C">
              <w:rPr>
                <w:sz w:val="28"/>
                <w:szCs w:val="28"/>
              </w:rPr>
              <w:t>34</w:t>
            </w:r>
          </w:p>
        </w:tc>
      </w:tr>
    </w:tbl>
    <w:p w:rsidR="00CA39DA" w:rsidRPr="00941B0C" w:rsidRDefault="00CA39DA" w:rsidP="00CA39DA">
      <w:pPr>
        <w:pStyle w:val="a7"/>
        <w:ind w:left="720"/>
        <w:rPr>
          <w:rStyle w:val="a6"/>
          <w:rFonts w:ascii="Times New Roman" w:hAnsi="Times New Roman"/>
          <w:b w:val="0"/>
          <w:sz w:val="28"/>
          <w:szCs w:val="28"/>
        </w:rPr>
      </w:pPr>
    </w:p>
    <w:p w:rsidR="00C15FB6" w:rsidRPr="00941B0C" w:rsidRDefault="00CA39DA" w:rsidP="00F11C9F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941B0C">
        <w:rPr>
          <w:rStyle w:val="a6"/>
          <w:sz w:val="28"/>
          <w:szCs w:val="28"/>
        </w:rPr>
        <w:t>Периоды образовательной деятельности</w:t>
      </w:r>
    </w:p>
    <w:p w:rsidR="00C15FB6" w:rsidRPr="00941B0C" w:rsidRDefault="003F2DA7" w:rsidP="00A72725">
      <w:pPr>
        <w:pStyle w:val="a7"/>
        <w:numPr>
          <w:ilvl w:val="1"/>
          <w:numId w:val="1"/>
        </w:numPr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>Продолжительность учебных занятий по четвертям в учебных неделях и рабочих днях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1492"/>
        <w:gridCol w:w="1492"/>
        <w:gridCol w:w="2461"/>
        <w:gridCol w:w="3176"/>
      </w:tblGrid>
      <w:tr w:rsidR="003F2DA7" w:rsidRPr="00941B0C" w:rsidTr="001940B5">
        <w:trPr>
          <w:cantSplit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Учебный период</w:t>
            </w:r>
          </w:p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Дата(число/месяц/год)</w:t>
            </w:r>
          </w:p>
        </w:tc>
        <w:tc>
          <w:tcPr>
            <w:tcW w:w="2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3F2DA7" w:rsidRPr="00941B0C" w:rsidTr="001940B5">
        <w:trPr>
          <w:cantSplit/>
          <w:jc w:val="center"/>
        </w:trPr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B345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3F2DA7" w:rsidRPr="00941B0C">
              <w:rPr>
                <w:rFonts w:ascii="Times New Roman" w:hAnsi="Times New Roman"/>
                <w:b/>
                <w:sz w:val="28"/>
                <w:szCs w:val="28"/>
              </w:rPr>
              <w:t>ачало</w:t>
            </w:r>
          </w:p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B345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F2DA7" w:rsidP="003B3457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учебных недель в четверти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F2DA7" w:rsidP="003B3457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рабочих дней в четверти </w:t>
            </w:r>
          </w:p>
        </w:tc>
      </w:tr>
      <w:tr w:rsidR="003F2DA7" w:rsidRPr="00941B0C" w:rsidTr="00C32837">
        <w:trPr>
          <w:cantSplit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A7" w:rsidRPr="00941B0C" w:rsidRDefault="003F2DA7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1 (дополнительный) класс, 1 класс</w:t>
            </w:r>
          </w:p>
        </w:tc>
      </w:tr>
      <w:tr w:rsidR="003F2DA7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F2DA7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A32FAF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CF5FFA" w:rsidRPr="00941B0C">
              <w:rPr>
                <w:rFonts w:ascii="Times New Roman" w:hAnsi="Times New Roman"/>
                <w:sz w:val="28"/>
                <w:szCs w:val="28"/>
                <w:lang w:val="en-US"/>
              </w:rPr>
              <w:t>/09/20</w:t>
            </w:r>
            <w:r w:rsidR="00360966"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60966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5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/10/202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5F43E3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775B4A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2DA7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F2DA7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60966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0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5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/11/202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60966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8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/12/202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C4F88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096E39" w:rsidP="005F43E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F2DA7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F2DA7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13</w:t>
            </w:r>
            <w:r w:rsidR="00360966" w:rsidRPr="00941B0C">
              <w:rPr>
                <w:rFonts w:ascii="Times New Roman" w:hAnsi="Times New Roman"/>
                <w:sz w:val="28"/>
                <w:szCs w:val="28"/>
              </w:rPr>
              <w:t>/01/202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C4F88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1</w:t>
            </w:r>
            <w:r w:rsidR="00360966" w:rsidRPr="00941B0C">
              <w:rPr>
                <w:rFonts w:ascii="Times New Roman" w:hAnsi="Times New Roman"/>
                <w:sz w:val="28"/>
                <w:szCs w:val="28"/>
              </w:rPr>
              <w:t>/0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3</w:t>
            </w:r>
            <w:r w:rsidR="00360966" w:rsidRPr="00941B0C">
              <w:rPr>
                <w:rFonts w:ascii="Times New Roman" w:hAnsi="Times New Roman"/>
                <w:sz w:val="28"/>
                <w:szCs w:val="28"/>
              </w:rPr>
              <w:t>/202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55293" w:rsidP="00CF154D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55293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F2DA7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3F2DA7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31</w:t>
            </w:r>
            <w:r w:rsidR="00A32FAF" w:rsidRPr="00941B0C">
              <w:rPr>
                <w:rFonts w:ascii="Times New Roman" w:hAnsi="Times New Roman"/>
                <w:sz w:val="28"/>
                <w:szCs w:val="28"/>
              </w:rPr>
              <w:t>/0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3</w:t>
            </w:r>
            <w:r w:rsidR="00360966" w:rsidRPr="00941B0C">
              <w:rPr>
                <w:rFonts w:ascii="Times New Roman" w:hAnsi="Times New Roman"/>
                <w:sz w:val="28"/>
                <w:szCs w:val="28"/>
              </w:rPr>
              <w:t>/202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C4F88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9</w:t>
            </w:r>
            <w:r w:rsidR="003D0690" w:rsidRPr="00941B0C">
              <w:rPr>
                <w:rFonts w:ascii="Times New Roman" w:hAnsi="Times New Roman"/>
                <w:sz w:val="28"/>
                <w:szCs w:val="28"/>
              </w:rPr>
              <w:t>/05/202</w:t>
            </w:r>
            <w:r w:rsidR="00455293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55293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A7" w:rsidRPr="00941B0C" w:rsidRDefault="00455293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60E15" w:rsidRPr="00941B0C" w:rsidTr="001940B5">
        <w:trPr>
          <w:jc w:val="center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15" w:rsidRPr="00941B0C" w:rsidRDefault="00B60E15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Итого в учебном году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15" w:rsidRPr="00941B0C" w:rsidRDefault="003D0690" w:rsidP="00CF154D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941B0C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Pr="00941B0C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941B0C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941B0C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CF154D" w:rsidRPr="00941B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15" w:rsidRPr="00941B0C" w:rsidRDefault="003D0690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941B0C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Pr="00941B0C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941B0C"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  <w:r w:rsidRPr="00941B0C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40B5" w:rsidRPr="00941B0C" w:rsidTr="001940B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B5" w:rsidRPr="00941B0C" w:rsidRDefault="001940B5" w:rsidP="0023168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6A87" w:rsidRPr="00941B0C">
              <w:rPr>
                <w:rFonts w:ascii="Times New Roman" w:hAnsi="Times New Roman"/>
                <w:b/>
                <w:sz w:val="28"/>
                <w:szCs w:val="28"/>
              </w:rPr>
              <w:t xml:space="preserve"> – 11</w:t>
            </w:r>
            <w:r w:rsidR="0023168C" w:rsidRPr="0094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455293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/09/20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25/10/2024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55293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05/11/2024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28/12/2024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096E39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55293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13/01/2025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21/03/2025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55293" w:rsidRPr="00941B0C" w:rsidTr="001940B5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31/03/2025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29/05/2025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93" w:rsidRPr="00941B0C" w:rsidRDefault="00455293" w:rsidP="00455293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D0690" w:rsidRPr="00941B0C" w:rsidTr="001940B5">
        <w:trPr>
          <w:jc w:val="center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0" w:rsidRPr="00941B0C" w:rsidRDefault="003D0690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Итого в учебном году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0" w:rsidRPr="00941B0C" w:rsidRDefault="003D0690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90" w:rsidRPr="00941B0C" w:rsidRDefault="00BB221B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941B0C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Pr="00941B0C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941B0C">
              <w:rPr>
                <w:rFonts w:ascii="Times New Roman" w:hAnsi="Times New Roman"/>
                <w:noProof/>
                <w:sz w:val="28"/>
                <w:szCs w:val="28"/>
              </w:rPr>
              <w:t>170</w:t>
            </w:r>
            <w:r w:rsidRPr="00941B0C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A72725" w:rsidRPr="00941B0C" w:rsidRDefault="00A72725" w:rsidP="00A72725">
      <w:pPr>
        <w:pStyle w:val="a7"/>
        <w:ind w:left="360"/>
        <w:rPr>
          <w:rStyle w:val="a6"/>
          <w:rFonts w:ascii="Times New Roman" w:hAnsi="Times New Roman"/>
          <w:b w:val="0"/>
          <w:sz w:val="28"/>
          <w:szCs w:val="28"/>
        </w:rPr>
      </w:pPr>
    </w:p>
    <w:p w:rsidR="00C15FB6" w:rsidRPr="00941B0C" w:rsidRDefault="00A0163B" w:rsidP="00291939">
      <w:pPr>
        <w:pStyle w:val="a7"/>
        <w:numPr>
          <w:ilvl w:val="1"/>
          <w:numId w:val="1"/>
        </w:numPr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>Продолжительность каникул, праздничных и выходных дней</w:t>
      </w:r>
    </w:p>
    <w:p w:rsidR="00153771" w:rsidRPr="00941B0C" w:rsidRDefault="00153771" w:rsidP="00153771">
      <w:pPr>
        <w:tabs>
          <w:tab w:val="left" w:pos="4052"/>
          <w:tab w:val="center" w:pos="4857"/>
        </w:tabs>
        <w:spacing w:before="24" w:after="24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>1 (дополнительный) класс, 1 класс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1476"/>
        <w:gridCol w:w="1666"/>
        <w:gridCol w:w="4103"/>
      </w:tblGrid>
      <w:tr w:rsidR="009C7B9A" w:rsidRPr="00941B0C" w:rsidTr="00903970">
        <w:trPr>
          <w:trHeight w:val="383"/>
          <w:jc w:val="center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9A" w:rsidRPr="00941B0C" w:rsidRDefault="009C7B9A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период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A" w:rsidRPr="00941B0C" w:rsidRDefault="009C7B9A" w:rsidP="009C7B9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970" w:rsidRPr="00941B0C" w:rsidRDefault="009C7B9A" w:rsidP="009C7B9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Продолжительность </w:t>
            </w:r>
          </w:p>
          <w:p w:rsidR="009C7B9A" w:rsidRPr="00941B0C" w:rsidRDefault="009C7B9A" w:rsidP="009C7B9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(календарные дни)</w:t>
            </w:r>
          </w:p>
        </w:tc>
      </w:tr>
      <w:tr w:rsidR="009C7B9A" w:rsidRPr="00941B0C" w:rsidTr="00903970">
        <w:trPr>
          <w:trHeight w:val="405"/>
          <w:jc w:val="center"/>
        </w:trPr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A" w:rsidRPr="00941B0C" w:rsidRDefault="009C7B9A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A" w:rsidRPr="00941B0C" w:rsidRDefault="009C7B9A" w:rsidP="009C7B9A">
            <w:pPr>
              <w:spacing w:before="24" w:after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A" w:rsidRPr="00941B0C" w:rsidRDefault="009C7B9A" w:rsidP="009C7B9A">
            <w:pPr>
              <w:spacing w:before="24" w:after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2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A" w:rsidRPr="00941B0C" w:rsidRDefault="009C7B9A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3771" w:rsidRPr="00941B0C" w:rsidTr="00903970">
        <w:trPr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153771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Осенние каникулы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BB221B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6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BB221B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0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3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96E39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3771" w:rsidRPr="00941B0C" w:rsidTr="00903970">
        <w:trPr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153771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Зимние каникулы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29</w:t>
            </w:r>
            <w:r w:rsidR="00BB221B" w:rsidRPr="00941B0C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10</w:t>
            </w:r>
            <w:r w:rsidR="00BB221B" w:rsidRPr="00941B0C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5406E3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3771" w:rsidRPr="00941B0C" w:rsidTr="00903970">
        <w:trPr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153771" w:rsidP="008F025A">
            <w:pPr>
              <w:spacing w:before="24" w:after="24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Дополнительные каникулы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17</w:t>
            </w:r>
            <w:r w:rsidR="005627F5" w:rsidRPr="00941B0C">
              <w:rPr>
                <w:rFonts w:ascii="Times New Roman" w:hAnsi="Times New Roman"/>
                <w:sz w:val="28"/>
                <w:szCs w:val="28"/>
              </w:rPr>
              <w:t>.02.202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5627F5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3</w:t>
            </w:r>
            <w:r w:rsidR="004D7BB6" w:rsidRPr="00941B0C">
              <w:rPr>
                <w:rFonts w:ascii="Times New Roman" w:hAnsi="Times New Roman"/>
                <w:sz w:val="28"/>
                <w:szCs w:val="28"/>
              </w:rPr>
              <w:t>.02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.202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96E39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3771" w:rsidRPr="00941B0C" w:rsidTr="00903970">
        <w:trPr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153771" w:rsidP="008F025A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Весенние каникулы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5627F5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274B8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0</w:t>
            </w:r>
            <w:r w:rsidR="005627F5" w:rsidRPr="00941B0C">
              <w:rPr>
                <w:rFonts w:ascii="Times New Roman" w:hAnsi="Times New Roman"/>
                <w:sz w:val="28"/>
                <w:szCs w:val="28"/>
              </w:rPr>
              <w:t>.0</w:t>
            </w:r>
            <w:r w:rsidR="00BB7697" w:rsidRPr="00941B0C">
              <w:rPr>
                <w:rFonts w:ascii="Times New Roman" w:hAnsi="Times New Roman"/>
                <w:sz w:val="28"/>
                <w:szCs w:val="28"/>
              </w:rPr>
              <w:t>3</w:t>
            </w:r>
            <w:r w:rsidR="005627F5" w:rsidRPr="00941B0C">
              <w:rPr>
                <w:rFonts w:ascii="Times New Roman" w:hAnsi="Times New Roman"/>
                <w:sz w:val="28"/>
                <w:szCs w:val="28"/>
              </w:rPr>
              <w:t>.202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274B8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3771" w:rsidRPr="00941B0C" w:rsidTr="00903970">
        <w:trPr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153771" w:rsidP="008F025A">
            <w:pPr>
              <w:spacing w:before="24" w:after="24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Летние каникулы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30</w:t>
            </w:r>
            <w:r w:rsidR="00E9389F" w:rsidRPr="00941B0C">
              <w:rPr>
                <w:rFonts w:ascii="Times New Roman" w:hAnsi="Times New Roman"/>
                <w:sz w:val="28"/>
                <w:szCs w:val="28"/>
              </w:rPr>
              <w:t>.0</w:t>
            </w:r>
            <w:r w:rsidR="000274B8" w:rsidRPr="00941B0C">
              <w:rPr>
                <w:rFonts w:ascii="Times New Roman" w:hAnsi="Times New Roman"/>
                <w:sz w:val="28"/>
                <w:szCs w:val="28"/>
              </w:rPr>
              <w:t>5</w:t>
            </w:r>
            <w:r w:rsidR="005627F5" w:rsidRPr="00941B0C">
              <w:rPr>
                <w:rFonts w:ascii="Times New Roman" w:hAnsi="Times New Roman"/>
                <w:sz w:val="28"/>
                <w:szCs w:val="28"/>
              </w:rPr>
              <w:t>.202</w:t>
            </w:r>
            <w:r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5627F5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31.08.202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71" w:rsidRPr="00941B0C" w:rsidRDefault="009B06E7" w:rsidP="00236B71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  <w:r w:rsidR="00236B71" w:rsidRPr="00941B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12BC7" w:rsidRPr="00941B0C" w:rsidTr="00903970">
        <w:trPr>
          <w:jc w:val="center"/>
        </w:trPr>
        <w:tc>
          <w:tcPr>
            <w:tcW w:w="2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C7" w:rsidRPr="00941B0C" w:rsidRDefault="00F12BC7" w:rsidP="00F12BC7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Выходные</w:t>
            </w:r>
            <w:r w:rsidR="009B06E7" w:rsidRPr="00941B0C">
              <w:rPr>
                <w:rFonts w:ascii="Times New Roman" w:hAnsi="Times New Roman"/>
                <w:bCs/>
                <w:sz w:val="28"/>
                <w:szCs w:val="28"/>
              </w:rPr>
              <w:t xml:space="preserve"> и праздничные</w:t>
            </w: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 xml:space="preserve"> дни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C7" w:rsidRPr="00941B0C" w:rsidRDefault="00C0606A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6</w:t>
            </w:r>
            <w:r w:rsidR="00096E39" w:rsidRPr="0094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510BF" w:rsidRPr="00941B0C" w:rsidTr="00E510BF">
        <w:trPr>
          <w:jc w:val="center"/>
        </w:trPr>
        <w:tc>
          <w:tcPr>
            <w:tcW w:w="2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BF" w:rsidRPr="00941B0C" w:rsidRDefault="00E510BF" w:rsidP="008F025A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BF" w:rsidRPr="00941B0C" w:rsidRDefault="00096E39" w:rsidP="00236B71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</w:tbl>
    <w:p w:rsidR="001940B5" w:rsidRPr="00941B0C" w:rsidRDefault="001940B5" w:rsidP="00650AB3">
      <w:pPr>
        <w:tabs>
          <w:tab w:val="left" w:pos="4052"/>
          <w:tab w:val="center" w:pos="4857"/>
        </w:tabs>
        <w:spacing w:before="24" w:after="24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>2</w:t>
      </w:r>
      <w:r w:rsidR="005616DB" w:rsidRPr="00941B0C">
        <w:rPr>
          <w:rFonts w:ascii="Times New Roman" w:hAnsi="Times New Roman"/>
          <w:b/>
          <w:sz w:val="28"/>
          <w:szCs w:val="28"/>
        </w:rPr>
        <w:t xml:space="preserve"> – 11</w:t>
      </w:r>
      <w:r w:rsidR="00D91E2A" w:rsidRPr="00941B0C">
        <w:rPr>
          <w:rFonts w:ascii="Times New Roman" w:hAnsi="Times New Roman"/>
          <w:b/>
          <w:sz w:val="28"/>
          <w:szCs w:val="28"/>
        </w:rPr>
        <w:t xml:space="preserve"> </w:t>
      </w:r>
      <w:r w:rsidRPr="00941B0C">
        <w:rPr>
          <w:rFonts w:ascii="Times New Roman" w:hAnsi="Times New Roman"/>
          <w:b/>
          <w:sz w:val="28"/>
          <w:szCs w:val="28"/>
        </w:rPr>
        <w:t>классы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8"/>
        <w:gridCol w:w="1477"/>
        <w:gridCol w:w="1666"/>
        <w:gridCol w:w="4094"/>
      </w:tblGrid>
      <w:tr w:rsidR="001940B5" w:rsidRPr="00941B0C" w:rsidTr="001940B5">
        <w:trPr>
          <w:trHeight w:val="347"/>
          <w:jc w:val="center"/>
        </w:trPr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Промежуток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Продолжительность </w:t>
            </w:r>
          </w:p>
          <w:p w:rsidR="001940B5" w:rsidRPr="00941B0C" w:rsidRDefault="001940B5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(календарные дни)</w:t>
            </w:r>
          </w:p>
        </w:tc>
      </w:tr>
      <w:tr w:rsidR="001940B5" w:rsidRPr="00941B0C" w:rsidTr="001940B5">
        <w:trPr>
          <w:trHeight w:val="281"/>
          <w:jc w:val="center"/>
        </w:trPr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2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B5" w:rsidRPr="00941B0C" w:rsidRDefault="001940B5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96E39" w:rsidRPr="00941B0C" w:rsidTr="001940B5">
        <w:trPr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Осенние каникулы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03.11.2024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6E39" w:rsidRPr="00941B0C" w:rsidTr="001940B5">
        <w:trPr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Зимние каникулы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29.12.2024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10.01.2025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6E39" w:rsidRPr="00941B0C" w:rsidTr="001940B5">
        <w:trPr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Весенние каникулы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22.03.2025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30.03.2025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6E39" w:rsidRPr="00941B0C" w:rsidTr="001940B5">
        <w:trPr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Летние каникулы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30.05.2025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9" w:rsidRPr="00941B0C" w:rsidRDefault="00096E39" w:rsidP="00096E39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9</w:t>
            </w:r>
            <w:r w:rsidRPr="00941B0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D34A7D" w:rsidRPr="00941B0C" w:rsidTr="001940B5">
        <w:trPr>
          <w:jc w:val="center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7D" w:rsidRPr="00941B0C" w:rsidRDefault="00D34A7D" w:rsidP="001940B5">
            <w:pPr>
              <w:spacing w:before="24" w:after="2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Cs/>
                <w:sz w:val="28"/>
                <w:szCs w:val="28"/>
              </w:rPr>
              <w:t>Выходные дни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7D" w:rsidRPr="00941B0C" w:rsidRDefault="003D55D8" w:rsidP="00236B71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34A7D" w:rsidRPr="00941B0C" w:rsidTr="001940B5">
        <w:trPr>
          <w:jc w:val="center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7D" w:rsidRPr="00941B0C" w:rsidRDefault="00D34A7D" w:rsidP="001940B5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7D" w:rsidRPr="00941B0C" w:rsidRDefault="00C0606A" w:rsidP="003D55D8">
            <w:pPr>
              <w:spacing w:before="24" w:after="24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1</w:t>
            </w:r>
            <w:r w:rsidR="008C133A" w:rsidRPr="00941B0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3D55D8" w:rsidRPr="00941B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A0163B" w:rsidRPr="00941B0C" w:rsidRDefault="00A0163B" w:rsidP="00A0163B">
      <w:pPr>
        <w:pStyle w:val="a7"/>
        <w:rPr>
          <w:rStyle w:val="a6"/>
          <w:rFonts w:ascii="Times New Roman" w:hAnsi="Times New Roman"/>
          <w:b w:val="0"/>
          <w:sz w:val="28"/>
          <w:szCs w:val="28"/>
        </w:rPr>
      </w:pPr>
    </w:p>
    <w:p w:rsidR="002C61EB" w:rsidRPr="00941B0C" w:rsidRDefault="002C61EB" w:rsidP="00A0163B">
      <w:pPr>
        <w:pStyle w:val="a7"/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>П</w:t>
      </w:r>
      <w:r w:rsidR="0028490E" w:rsidRPr="00941B0C">
        <w:rPr>
          <w:rStyle w:val="a6"/>
          <w:rFonts w:ascii="Times New Roman" w:hAnsi="Times New Roman"/>
          <w:b w:val="0"/>
          <w:sz w:val="28"/>
          <w:szCs w:val="28"/>
        </w:rPr>
        <w:t>раздн</w:t>
      </w:r>
      <w:r w:rsidR="004D6A18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ичные дни: </w:t>
      </w:r>
      <w:r w:rsidR="003D55D8" w:rsidRPr="00941B0C"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="004D6A18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3D55D8" w:rsidRPr="00941B0C">
        <w:rPr>
          <w:rStyle w:val="a6"/>
          <w:rFonts w:ascii="Times New Roman" w:hAnsi="Times New Roman"/>
          <w:b w:val="0"/>
          <w:sz w:val="28"/>
          <w:szCs w:val="28"/>
        </w:rPr>
        <w:t>ноября</w:t>
      </w:r>
      <w:r w:rsidR="004D6A18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, </w:t>
      </w:r>
      <w:r w:rsidR="003D55D8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 </w:t>
      </w:r>
      <w:proofErr w:type="gramEnd"/>
      <w:r w:rsidR="0028490E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1,</w:t>
      </w:r>
      <w:r w:rsidR="003D55D8" w:rsidRPr="00941B0C">
        <w:rPr>
          <w:rStyle w:val="a6"/>
          <w:rFonts w:ascii="Times New Roman" w:hAnsi="Times New Roman"/>
          <w:b w:val="0"/>
          <w:sz w:val="28"/>
          <w:szCs w:val="28"/>
        </w:rPr>
        <w:t>2,8,9</w:t>
      </w:r>
      <w:r w:rsidR="0028490E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941B0C">
        <w:rPr>
          <w:rStyle w:val="a6"/>
          <w:rFonts w:ascii="Times New Roman" w:hAnsi="Times New Roman"/>
          <w:b w:val="0"/>
          <w:sz w:val="28"/>
          <w:szCs w:val="28"/>
        </w:rPr>
        <w:t>мая</w:t>
      </w:r>
    </w:p>
    <w:p w:rsidR="004D6A18" w:rsidRPr="00941B0C" w:rsidRDefault="004D6A18" w:rsidP="00A0163B">
      <w:pPr>
        <w:pStyle w:val="a7"/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>Рабочий день 2</w:t>
      </w:r>
      <w:r w:rsidR="003D55D8" w:rsidRPr="00941B0C">
        <w:rPr>
          <w:rStyle w:val="a6"/>
          <w:rFonts w:ascii="Times New Roman" w:hAnsi="Times New Roman"/>
          <w:b w:val="0"/>
          <w:sz w:val="28"/>
          <w:szCs w:val="28"/>
        </w:rPr>
        <w:t>8</w:t>
      </w: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3D55D8" w:rsidRPr="00941B0C">
        <w:rPr>
          <w:rStyle w:val="a6"/>
          <w:rFonts w:ascii="Times New Roman" w:hAnsi="Times New Roman"/>
          <w:b w:val="0"/>
          <w:sz w:val="28"/>
          <w:szCs w:val="28"/>
        </w:rPr>
        <w:t>декабря</w:t>
      </w: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(суббота)</w:t>
      </w:r>
      <w:r w:rsidR="00A03C8E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по расписанию пятницы</w:t>
      </w:r>
    </w:p>
    <w:p w:rsidR="003D55D8" w:rsidRPr="00941B0C" w:rsidRDefault="003D55D8" w:rsidP="00A0163B">
      <w:pPr>
        <w:pStyle w:val="a7"/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                       27.05.2025 (вторник) по расписанию четверга</w:t>
      </w:r>
    </w:p>
    <w:p w:rsidR="003D55D8" w:rsidRPr="00941B0C" w:rsidRDefault="003D55D8" w:rsidP="00A0163B">
      <w:pPr>
        <w:pStyle w:val="a7"/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                       28.05.2025 (среда) по расписанию пятницы</w:t>
      </w:r>
    </w:p>
    <w:p w:rsidR="002C61EB" w:rsidRPr="00941B0C" w:rsidRDefault="002C61EB" w:rsidP="00A0163B">
      <w:pPr>
        <w:pStyle w:val="a7"/>
        <w:rPr>
          <w:rStyle w:val="a6"/>
          <w:rFonts w:ascii="Times New Roman" w:hAnsi="Times New Roman"/>
          <w:b w:val="0"/>
          <w:sz w:val="28"/>
          <w:szCs w:val="28"/>
        </w:rPr>
      </w:pPr>
    </w:p>
    <w:p w:rsidR="004406B9" w:rsidRPr="00941B0C" w:rsidRDefault="00C06235" w:rsidP="00F11C9F">
      <w:pPr>
        <w:pStyle w:val="a7"/>
        <w:numPr>
          <w:ilvl w:val="0"/>
          <w:numId w:val="1"/>
        </w:numPr>
        <w:rPr>
          <w:rStyle w:val="a6"/>
          <w:rFonts w:ascii="Times New Roman" w:hAnsi="Times New Roman"/>
          <w:sz w:val="28"/>
          <w:szCs w:val="28"/>
        </w:rPr>
      </w:pPr>
      <w:r w:rsidRPr="00941B0C">
        <w:rPr>
          <w:rStyle w:val="a6"/>
          <w:rFonts w:ascii="Times New Roman" w:hAnsi="Times New Roman"/>
          <w:sz w:val="28"/>
          <w:szCs w:val="28"/>
        </w:rPr>
        <w:t>Режим работы</w:t>
      </w:r>
    </w:p>
    <w:p w:rsidR="00F11C9F" w:rsidRPr="00941B0C" w:rsidRDefault="00F11C9F" w:rsidP="00F11C9F">
      <w:pPr>
        <w:pStyle w:val="a7"/>
        <w:ind w:left="720"/>
        <w:rPr>
          <w:rStyle w:val="a6"/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712"/>
        <w:gridCol w:w="1713"/>
        <w:gridCol w:w="1713"/>
        <w:gridCol w:w="1713"/>
        <w:gridCol w:w="1711"/>
      </w:tblGrid>
      <w:tr w:rsidR="002B11D5" w:rsidRPr="00941B0C" w:rsidTr="0000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5" w:rsidRPr="00941B0C" w:rsidRDefault="00192C8D" w:rsidP="0019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 xml:space="preserve">Периоды </w:t>
            </w:r>
            <w:r w:rsidR="002B11D5" w:rsidRPr="00941B0C">
              <w:rPr>
                <w:rFonts w:ascii="Times New Roman" w:hAnsi="Times New Roman"/>
                <w:b/>
                <w:sz w:val="28"/>
                <w:szCs w:val="28"/>
              </w:rPr>
              <w:t>учебной деятельности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1 (дополнительный),</w:t>
            </w:r>
          </w:p>
          <w:p w:rsidR="002B11D5" w:rsidRPr="00941B0C" w:rsidRDefault="002B11D5" w:rsidP="0000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004E77">
            <w:pPr>
              <w:spacing w:after="0" w:line="240" w:lineRule="auto"/>
              <w:ind w:left="-76" w:right="-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84399" w:rsidRPr="00941B0C">
              <w:rPr>
                <w:rFonts w:ascii="Times New Roman" w:hAnsi="Times New Roman"/>
                <w:b/>
                <w:sz w:val="28"/>
                <w:szCs w:val="28"/>
              </w:rPr>
              <w:t xml:space="preserve">,3 </w:t>
            </w: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F202BA" w:rsidRPr="00941B0C">
              <w:rPr>
                <w:rFonts w:ascii="Times New Roman" w:hAnsi="Times New Roman"/>
                <w:b/>
                <w:sz w:val="28"/>
                <w:szCs w:val="28"/>
              </w:rPr>
              <w:t>ласс</w:t>
            </w:r>
            <w:r w:rsidR="00284399" w:rsidRPr="00941B0C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004E77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04E77" w:rsidRPr="00941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4399" w:rsidRPr="00941B0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00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5 - 9 классы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00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z w:val="28"/>
                <w:szCs w:val="28"/>
              </w:rPr>
              <w:t>10 - 11 классы</w:t>
            </w:r>
          </w:p>
        </w:tc>
      </w:tr>
      <w:tr w:rsidR="002B11D5" w:rsidRPr="00941B0C" w:rsidTr="00192C8D">
        <w:trPr>
          <w:trHeight w:val="61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  <w:p w:rsidR="004406B9" w:rsidRPr="00941B0C" w:rsidRDefault="004406B9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9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9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9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</w:tr>
      <w:tr w:rsidR="002B11D5" w:rsidRPr="00941B0C" w:rsidTr="00192C8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ind w:left="-20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30 мин (сентябрь-октябрь)</w:t>
            </w:r>
          </w:p>
          <w:p w:rsidR="002B11D5" w:rsidRPr="00941B0C" w:rsidRDefault="002B11D5" w:rsidP="00192C8D">
            <w:pPr>
              <w:spacing w:after="0" w:line="240" w:lineRule="auto"/>
              <w:ind w:left="-20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35 минут (ноябрь-декабрь)</w:t>
            </w:r>
          </w:p>
          <w:p w:rsidR="002B11D5" w:rsidRPr="00941B0C" w:rsidRDefault="002B11D5" w:rsidP="00192C8D">
            <w:pPr>
              <w:spacing w:after="0" w:line="240" w:lineRule="auto"/>
              <w:ind w:left="-20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 минут (2-е полугодие)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A" w:rsidRPr="00941B0C" w:rsidRDefault="00F202BA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983748" w:rsidRPr="00941B0C" w:rsidTr="00192C8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8" w:rsidRPr="00941B0C" w:rsidRDefault="00983748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Перерывы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941B0C" w:rsidRDefault="00004E77" w:rsidP="00192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1,4 уроков - 10 минут,</w:t>
            </w:r>
          </w:p>
          <w:p w:rsidR="00983748" w:rsidRPr="00941B0C" w:rsidRDefault="00004E77" w:rsidP="00192C8D">
            <w:pPr>
              <w:spacing w:after="0" w:line="240" w:lineRule="auto"/>
              <w:ind w:left="-20"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2,3 уроков - 20 минут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4F" w:rsidRPr="00941B0C" w:rsidRDefault="00ED0B4F" w:rsidP="00192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1,4 уроков - 10 минут,</w:t>
            </w:r>
          </w:p>
          <w:p w:rsidR="00983748" w:rsidRPr="00941B0C" w:rsidRDefault="00ED0B4F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2,3 уроков - 20 минут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4F" w:rsidRPr="00941B0C" w:rsidRDefault="00ED0B4F" w:rsidP="00192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1,4,5 уроков - 10 минут,</w:t>
            </w:r>
          </w:p>
          <w:p w:rsidR="00983748" w:rsidRPr="00941B0C" w:rsidRDefault="00ED0B4F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2,3 уроков - 20 минут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EF" w:rsidRPr="00941B0C" w:rsidRDefault="00E070EF" w:rsidP="00192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1,4,5,6 уроков - 10 минут,</w:t>
            </w:r>
          </w:p>
          <w:p w:rsidR="00983748" w:rsidRPr="00941B0C" w:rsidRDefault="00E070EF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2,3 уроков - 20 минут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EF" w:rsidRPr="00941B0C" w:rsidRDefault="00E070EF" w:rsidP="00192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1,4,5,6 уроков - 10 минут,</w:t>
            </w:r>
          </w:p>
          <w:p w:rsidR="00983748" w:rsidRPr="00941B0C" w:rsidRDefault="00E070EF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2,3 уроков - 20 минут</w:t>
            </w:r>
          </w:p>
        </w:tc>
      </w:tr>
      <w:tr w:rsidR="002B11D5" w:rsidRPr="00941B0C" w:rsidTr="00192C8D">
        <w:trPr>
          <w:trHeight w:val="80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</w:p>
          <w:p w:rsidR="002B11D5" w:rsidRPr="00941B0C" w:rsidRDefault="002B11D5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284399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9" w:rsidRPr="00941B0C" w:rsidRDefault="003D55D8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C15FB6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п</w:t>
            </w:r>
            <w:r w:rsidR="002B11D5" w:rsidRPr="00941B0C">
              <w:rPr>
                <w:rFonts w:ascii="Times New Roman" w:hAnsi="Times New Roman"/>
                <w:sz w:val="28"/>
                <w:szCs w:val="28"/>
              </w:rPr>
              <w:t>о четвертям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C15FB6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п</w:t>
            </w:r>
            <w:r w:rsidR="002B11D5" w:rsidRPr="00941B0C">
              <w:rPr>
                <w:rFonts w:ascii="Times New Roman" w:hAnsi="Times New Roman"/>
                <w:sz w:val="28"/>
                <w:szCs w:val="28"/>
              </w:rPr>
              <w:t>о четвертям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D5" w:rsidRPr="00941B0C" w:rsidRDefault="00C15FB6" w:rsidP="00192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z w:val="28"/>
                <w:szCs w:val="28"/>
              </w:rPr>
              <w:t>п</w:t>
            </w:r>
            <w:r w:rsidR="002B11D5" w:rsidRPr="00941B0C">
              <w:rPr>
                <w:rFonts w:ascii="Times New Roman" w:hAnsi="Times New Roman"/>
                <w:sz w:val="28"/>
                <w:szCs w:val="28"/>
              </w:rPr>
              <w:t>о четвертям</w:t>
            </w:r>
          </w:p>
        </w:tc>
      </w:tr>
    </w:tbl>
    <w:p w:rsidR="002C61EB" w:rsidRPr="00941B0C" w:rsidRDefault="002C61EB" w:rsidP="009776D6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401" w:rsidRPr="00941B0C" w:rsidRDefault="008C133A" w:rsidP="009776D6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41B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F5401" w:rsidRPr="00941B0C" w:rsidRDefault="009F5401" w:rsidP="009776D6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E02" w:rsidRPr="00941B0C" w:rsidRDefault="009776D6" w:rsidP="00A72725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1B0C">
        <w:rPr>
          <w:rFonts w:ascii="Times New Roman" w:hAnsi="Times New Roman"/>
          <w:b/>
          <w:sz w:val="28"/>
          <w:szCs w:val="28"/>
        </w:rPr>
        <w:t>Распределение образовательной недельной нагрузки</w:t>
      </w:r>
    </w:p>
    <w:p w:rsidR="004406B9" w:rsidRPr="00941B0C" w:rsidRDefault="004406B9" w:rsidP="004406B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504"/>
        <w:gridCol w:w="496"/>
        <w:gridCol w:w="496"/>
        <w:gridCol w:w="496"/>
        <w:gridCol w:w="496"/>
        <w:gridCol w:w="496"/>
        <w:gridCol w:w="496"/>
        <w:gridCol w:w="496"/>
        <w:gridCol w:w="499"/>
        <w:gridCol w:w="496"/>
        <w:gridCol w:w="496"/>
        <w:gridCol w:w="499"/>
        <w:gridCol w:w="621"/>
        <w:gridCol w:w="639"/>
        <w:gridCol w:w="629"/>
        <w:gridCol w:w="496"/>
      </w:tblGrid>
      <w:tr w:rsidR="00766CD6" w:rsidRPr="00941B0C" w:rsidTr="00766CD6">
        <w:trPr>
          <w:trHeight w:val="291"/>
        </w:trPr>
        <w:tc>
          <w:tcPr>
            <w:tcW w:w="2048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41B0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766CD6" w:rsidRPr="00941B0C" w:rsidRDefault="00766CD6" w:rsidP="00983F5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983F54" w:rsidRPr="00941B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983F54" w:rsidRPr="00941B0C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66CD6" w:rsidRPr="00941B0C" w:rsidRDefault="00766CD6" w:rsidP="00983F5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983F54" w:rsidRPr="00941B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766CD6" w:rsidRPr="00941B0C" w:rsidRDefault="00766CD6" w:rsidP="00983F5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983F54" w:rsidRPr="00941B0C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10а</w:t>
            </w:r>
            <w:r w:rsidR="00766CD6" w:rsidRPr="00941B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983F54" w:rsidRPr="00941B0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766CD6" w:rsidRPr="00941B0C" w:rsidTr="00766CD6">
        <w:trPr>
          <w:trHeight w:val="276"/>
        </w:trPr>
        <w:tc>
          <w:tcPr>
            <w:tcW w:w="2048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Урочная деятельность</w:t>
            </w:r>
          </w:p>
        </w:tc>
        <w:tc>
          <w:tcPr>
            <w:tcW w:w="526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766CD6" w:rsidRPr="00941B0C" w:rsidTr="00766CD6">
        <w:trPr>
          <w:trHeight w:val="567"/>
        </w:trPr>
        <w:tc>
          <w:tcPr>
            <w:tcW w:w="2048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526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766CD6" w:rsidRPr="00941B0C" w:rsidTr="00766CD6">
        <w:trPr>
          <w:trHeight w:val="552"/>
        </w:trPr>
        <w:tc>
          <w:tcPr>
            <w:tcW w:w="2048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26" w:type="dxa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66CD6" w:rsidRPr="00941B0C" w:rsidRDefault="00766CD6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6CD6" w:rsidRPr="00941B0C" w:rsidRDefault="00983F54" w:rsidP="00766CD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B75661" w:rsidRPr="00941B0C" w:rsidRDefault="00B75661" w:rsidP="00C33791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9F5401" w:rsidRPr="00941B0C" w:rsidRDefault="009F5401" w:rsidP="009F5401">
      <w:pPr>
        <w:pStyle w:val="a5"/>
        <w:spacing w:before="0" w:beforeAutospacing="0" w:after="0" w:afterAutospacing="0"/>
        <w:ind w:left="720"/>
        <w:jc w:val="both"/>
        <w:rPr>
          <w:rStyle w:val="a6"/>
          <w:sz w:val="28"/>
          <w:szCs w:val="28"/>
        </w:rPr>
      </w:pPr>
    </w:p>
    <w:p w:rsidR="009F5401" w:rsidRPr="00941B0C" w:rsidRDefault="009F5401" w:rsidP="009F5401">
      <w:pPr>
        <w:pStyle w:val="a5"/>
        <w:spacing w:before="0" w:beforeAutospacing="0" w:after="0" w:afterAutospacing="0"/>
        <w:ind w:left="720"/>
        <w:jc w:val="both"/>
        <w:rPr>
          <w:rStyle w:val="a6"/>
          <w:sz w:val="28"/>
          <w:szCs w:val="28"/>
        </w:rPr>
      </w:pPr>
    </w:p>
    <w:p w:rsidR="004406B9" w:rsidRPr="00941B0C" w:rsidRDefault="00B75661" w:rsidP="00192C8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1B0C">
        <w:rPr>
          <w:rStyle w:val="a6"/>
          <w:sz w:val="28"/>
          <w:szCs w:val="28"/>
        </w:rPr>
        <w:t>Расписание звонков и перемен</w:t>
      </w:r>
    </w:p>
    <w:p w:rsidR="00B75661" w:rsidRPr="00941B0C" w:rsidRDefault="00B75661" w:rsidP="00B75661">
      <w:pPr>
        <w:spacing w:before="30" w:after="30" w:line="240" w:lineRule="auto"/>
        <w:jc w:val="both"/>
        <w:rPr>
          <w:rStyle w:val="a6"/>
          <w:rFonts w:ascii="Times New Roman" w:eastAsia="Times New Roman" w:hAnsi="Times New Roman"/>
          <w:b w:val="0"/>
          <w:bCs w:val="0"/>
          <w:spacing w:val="-3"/>
          <w:sz w:val="28"/>
          <w:szCs w:val="28"/>
        </w:rPr>
      </w:pPr>
      <w:r w:rsidRPr="00941B0C">
        <w:rPr>
          <w:rFonts w:ascii="Times New Roman" w:eastAsia="Times New Roman" w:hAnsi="Times New Roman"/>
          <w:spacing w:val="-3"/>
          <w:sz w:val="28"/>
          <w:szCs w:val="28"/>
        </w:rPr>
        <w:t>1 (дополнительный) класс, 1 класс</w:t>
      </w:r>
    </w:p>
    <w:tbl>
      <w:tblPr>
        <w:tblW w:w="10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268"/>
        <w:gridCol w:w="2126"/>
        <w:gridCol w:w="1768"/>
      </w:tblGrid>
      <w:tr w:rsidR="00B75661" w:rsidRPr="00941B0C" w:rsidTr="00B72BA0">
        <w:tc>
          <w:tcPr>
            <w:tcW w:w="3857" w:type="dxa"/>
            <w:shd w:val="clear" w:color="auto" w:fill="auto"/>
          </w:tcPr>
          <w:p w:rsidR="00B75661" w:rsidRPr="00941B0C" w:rsidRDefault="00B75661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B75661" w:rsidRPr="00941B0C" w:rsidRDefault="00B75661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</w:tcPr>
          <w:p w:rsidR="00B75661" w:rsidRPr="00941B0C" w:rsidRDefault="00B75661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Ноябрь-декабрь</w:t>
            </w:r>
          </w:p>
        </w:tc>
        <w:tc>
          <w:tcPr>
            <w:tcW w:w="1768" w:type="dxa"/>
          </w:tcPr>
          <w:p w:rsidR="00B75661" w:rsidRPr="00941B0C" w:rsidRDefault="000A2F55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Январь-май</w:t>
            </w:r>
          </w:p>
        </w:tc>
      </w:tr>
      <w:tr w:rsidR="00B75661" w:rsidRPr="00941B0C" w:rsidTr="00B72BA0">
        <w:tc>
          <w:tcPr>
            <w:tcW w:w="3857" w:type="dxa"/>
            <w:shd w:val="clear" w:color="auto" w:fill="auto"/>
          </w:tcPr>
          <w:p w:rsidR="00B75661" w:rsidRPr="00941B0C" w:rsidRDefault="00C71BE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1-й урок</w:t>
            </w:r>
          </w:p>
        </w:tc>
        <w:tc>
          <w:tcPr>
            <w:tcW w:w="2268" w:type="dxa"/>
            <w:shd w:val="clear" w:color="auto" w:fill="auto"/>
          </w:tcPr>
          <w:p w:rsidR="00B75661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B75661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8.30-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663CCF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:rsidR="00B75661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0A2F55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8.30-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0A2F55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9.05</w:t>
            </w:r>
          </w:p>
        </w:tc>
        <w:tc>
          <w:tcPr>
            <w:tcW w:w="1768" w:type="dxa"/>
          </w:tcPr>
          <w:p w:rsidR="00B75661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0A2F55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8.30-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0A2F55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9.10</w:t>
            </w:r>
          </w:p>
        </w:tc>
      </w:tr>
      <w:tr w:rsidR="00C71BE7" w:rsidRPr="00941B0C" w:rsidTr="00B72BA0">
        <w:tc>
          <w:tcPr>
            <w:tcW w:w="3857" w:type="dxa"/>
            <w:shd w:val="clear" w:color="auto" w:fill="auto"/>
          </w:tcPr>
          <w:p w:rsidR="00C71BE7" w:rsidRPr="00941B0C" w:rsidRDefault="00C71BE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1-я перемена</w:t>
            </w:r>
          </w:p>
        </w:tc>
        <w:tc>
          <w:tcPr>
            <w:tcW w:w="2268" w:type="dxa"/>
            <w:shd w:val="clear" w:color="auto" w:fill="auto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663CCF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9.00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</w:t>
            </w:r>
            <w:r w:rsidR="00663CCF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09.05-0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9.20</w:t>
            </w:r>
          </w:p>
        </w:tc>
        <w:tc>
          <w:tcPr>
            <w:tcW w:w="1768" w:type="dxa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09.10-09.20</w:t>
            </w:r>
          </w:p>
        </w:tc>
      </w:tr>
      <w:tr w:rsidR="00C71BE7" w:rsidRPr="00941B0C" w:rsidTr="00B72BA0">
        <w:tc>
          <w:tcPr>
            <w:tcW w:w="3857" w:type="dxa"/>
            <w:shd w:val="clear" w:color="auto" w:fill="auto"/>
          </w:tcPr>
          <w:p w:rsidR="00C71BE7" w:rsidRPr="00941B0C" w:rsidRDefault="00C71BE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2-й урок</w:t>
            </w:r>
          </w:p>
        </w:tc>
        <w:tc>
          <w:tcPr>
            <w:tcW w:w="2268" w:type="dxa"/>
            <w:shd w:val="clear" w:color="auto" w:fill="auto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</w:t>
            </w:r>
            <w:r w:rsidR="000156F9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C71BE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9.5</w:t>
            </w:r>
            <w:r w:rsidR="00C71BE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9.20</w:t>
            </w:r>
            <w:r w:rsidR="00C71BE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9.55</w:t>
            </w:r>
          </w:p>
        </w:tc>
        <w:tc>
          <w:tcPr>
            <w:tcW w:w="1768" w:type="dxa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C71BE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9.20-10.00</w:t>
            </w:r>
          </w:p>
        </w:tc>
      </w:tr>
      <w:tr w:rsidR="00C71BE7" w:rsidRPr="00941B0C" w:rsidTr="00B72BA0">
        <w:tc>
          <w:tcPr>
            <w:tcW w:w="3857" w:type="dxa"/>
            <w:shd w:val="clear" w:color="auto" w:fill="auto"/>
          </w:tcPr>
          <w:p w:rsidR="00C71BE7" w:rsidRPr="00941B0C" w:rsidRDefault="00C71BE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2-я перемена</w:t>
            </w:r>
          </w:p>
        </w:tc>
        <w:tc>
          <w:tcPr>
            <w:tcW w:w="2268" w:type="dxa"/>
            <w:shd w:val="clear" w:color="auto" w:fill="auto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09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.5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0-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9.55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  <w:r w:rsidR="00D3338B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10.00</w:t>
            </w:r>
            <w:r w:rsidR="00663CCF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-10.2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</w:tr>
      <w:tr w:rsidR="00C71BE7" w:rsidRPr="00941B0C" w:rsidTr="00B72BA0">
        <w:tc>
          <w:tcPr>
            <w:tcW w:w="3857" w:type="dxa"/>
            <w:shd w:val="clear" w:color="auto" w:fill="auto"/>
          </w:tcPr>
          <w:p w:rsidR="00C71BE7" w:rsidRPr="00941B0C" w:rsidRDefault="00C71BE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3-й урок</w:t>
            </w:r>
          </w:p>
        </w:tc>
        <w:tc>
          <w:tcPr>
            <w:tcW w:w="2268" w:type="dxa"/>
            <w:shd w:val="clear" w:color="auto" w:fill="auto"/>
          </w:tcPr>
          <w:p w:rsidR="00C71BE7" w:rsidRPr="00941B0C" w:rsidRDefault="00D3338B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10.20-10.5</w:t>
            </w:r>
            <w:r w:rsidR="00663CCF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1BE7" w:rsidRPr="00941B0C" w:rsidRDefault="00D3338B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10.20-10.5</w:t>
            </w:r>
            <w:r w:rsidR="00C71BE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C71BE7" w:rsidRPr="00941B0C" w:rsidRDefault="00663CCF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10.20-11.0</w:t>
            </w:r>
            <w:r w:rsidR="00C71BE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</w:tr>
      <w:tr w:rsidR="00C71BE7" w:rsidRPr="00941B0C" w:rsidTr="00B72BA0">
        <w:tc>
          <w:tcPr>
            <w:tcW w:w="3857" w:type="dxa"/>
            <w:shd w:val="clear" w:color="auto" w:fill="auto"/>
          </w:tcPr>
          <w:p w:rsidR="00C71BE7" w:rsidRPr="00941B0C" w:rsidRDefault="00C71BE7" w:rsidP="00E923A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3-я перемена </w:t>
            </w:r>
          </w:p>
        </w:tc>
        <w:tc>
          <w:tcPr>
            <w:tcW w:w="2268" w:type="dxa"/>
            <w:shd w:val="clear" w:color="auto" w:fill="auto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71BE7" w:rsidRPr="00941B0C" w:rsidRDefault="00D3338B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10.5</w:t>
            </w:r>
            <w:r w:rsidR="00E923A9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5-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11.20</w:t>
            </w:r>
          </w:p>
        </w:tc>
        <w:tc>
          <w:tcPr>
            <w:tcW w:w="1768" w:type="dxa"/>
          </w:tcPr>
          <w:p w:rsidR="00C71BE7" w:rsidRPr="00941B0C" w:rsidRDefault="00663CCF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11.0</w:t>
            </w:r>
            <w:r w:rsidR="00E923A9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11.2</w:t>
            </w:r>
            <w:r w:rsidR="00E923A9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</w:tr>
      <w:tr w:rsidR="00C71BE7" w:rsidRPr="00941B0C" w:rsidTr="00B72BA0">
        <w:tc>
          <w:tcPr>
            <w:tcW w:w="3857" w:type="dxa"/>
            <w:shd w:val="clear" w:color="auto" w:fill="auto"/>
          </w:tcPr>
          <w:p w:rsidR="00C71BE7" w:rsidRPr="00941B0C" w:rsidRDefault="00C71BE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4-й урок</w:t>
            </w:r>
          </w:p>
        </w:tc>
        <w:tc>
          <w:tcPr>
            <w:tcW w:w="2268" w:type="dxa"/>
            <w:shd w:val="clear" w:color="auto" w:fill="auto"/>
          </w:tcPr>
          <w:p w:rsidR="00C71BE7" w:rsidRPr="00941B0C" w:rsidRDefault="00E923A9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71BE7" w:rsidRPr="00941B0C" w:rsidRDefault="00D3338B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11.20-11.55</w:t>
            </w:r>
          </w:p>
        </w:tc>
        <w:tc>
          <w:tcPr>
            <w:tcW w:w="1768" w:type="dxa"/>
          </w:tcPr>
          <w:p w:rsidR="00C71BE7" w:rsidRPr="00941B0C" w:rsidRDefault="00C71BE7" w:rsidP="00D54BD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11.20-12.00</w:t>
            </w:r>
          </w:p>
        </w:tc>
      </w:tr>
    </w:tbl>
    <w:p w:rsidR="00254565" w:rsidRPr="00941B0C" w:rsidRDefault="00254565" w:rsidP="00C337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75661" w:rsidRPr="00941B0C" w:rsidRDefault="0016772C" w:rsidP="00C33791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941B0C">
        <w:rPr>
          <w:sz w:val="28"/>
          <w:szCs w:val="28"/>
        </w:rPr>
        <w:t>2-4 классы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693"/>
        <w:gridCol w:w="3544"/>
      </w:tblGrid>
      <w:tr w:rsidR="00393897" w:rsidRPr="00941B0C" w:rsidTr="00B72BA0">
        <w:tc>
          <w:tcPr>
            <w:tcW w:w="3715" w:type="dxa"/>
            <w:shd w:val="clear" w:color="auto" w:fill="auto"/>
          </w:tcPr>
          <w:p w:rsidR="00393897" w:rsidRPr="00941B0C" w:rsidRDefault="00393897" w:rsidP="0039389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3" w:type="dxa"/>
            <w:shd w:val="clear" w:color="auto" w:fill="auto"/>
          </w:tcPr>
          <w:p w:rsidR="00393897" w:rsidRPr="00941B0C" w:rsidRDefault="00393897" w:rsidP="0039389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544" w:type="dxa"/>
          </w:tcPr>
          <w:p w:rsidR="00393897" w:rsidRPr="00941B0C" w:rsidRDefault="00393897" w:rsidP="0039389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Продолжительность перемены</w:t>
            </w:r>
          </w:p>
        </w:tc>
      </w:tr>
      <w:tr w:rsidR="00393897" w:rsidRPr="00941B0C" w:rsidTr="00B72BA0">
        <w:tc>
          <w:tcPr>
            <w:tcW w:w="3715" w:type="dxa"/>
            <w:shd w:val="clear" w:color="auto" w:fill="auto"/>
          </w:tcPr>
          <w:p w:rsidR="00393897" w:rsidRPr="00941B0C" w:rsidRDefault="0039389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1-й урок</w:t>
            </w:r>
          </w:p>
        </w:tc>
        <w:tc>
          <w:tcPr>
            <w:tcW w:w="2693" w:type="dxa"/>
            <w:shd w:val="clear" w:color="auto" w:fill="auto"/>
          </w:tcPr>
          <w:p w:rsidR="00393897" w:rsidRPr="00941B0C" w:rsidRDefault="00125E75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39389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8.30-</w:t>
            </w: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39389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9.10</w:t>
            </w:r>
          </w:p>
        </w:tc>
        <w:tc>
          <w:tcPr>
            <w:tcW w:w="3544" w:type="dxa"/>
          </w:tcPr>
          <w:p w:rsidR="00393897" w:rsidRPr="00941B0C" w:rsidRDefault="002244FE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 минут</w:t>
            </w:r>
          </w:p>
        </w:tc>
      </w:tr>
      <w:tr w:rsidR="00393897" w:rsidRPr="00941B0C" w:rsidTr="00B72BA0">
        <w:tc>
          <w:tcPr>
            <w:tcW w:w="3715" w:type="dxa"/>
            <w:shd w:val="clear" w:color="auto" w:fill="auto"/>
          </w:tcPr>
          <w:p w:rsidR="00393897" w:rsidRPr="00941B0C" w:rsidRDefault="0039389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2-й урок</w:t>
            </w:r>
          </w:p>
        </w:tc>
        <w:tc>
          <w:tcPr>
            <w:tcW w:w="2693" w:type="dxa"/>
            <w:shd w:val="clear" w:color="auto" w:fill="auto"/>
          </w:tcPr>
          <w:p w:rsidR="00393897" w:rsidRPr="00941B0C" w:rsidRDefault="00125E75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  <w:r w:rsidR="0039389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9.20-10.00</w:t>
            </w:r>
          </w:p>
        </w:tc>
        <w:tc>
          <w:tcPr>
            <w:tcW w:w="3544" w:type="dxa"/>
          </w:tcPr>
          <w:p w:rsidR="00393897" w:rsidRPr="00941B0C" w:rsidRDefault="00663CCF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</w:t>
            </w:r>
            <w:r w:rsidR="002244FE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 минут</w:t>
            </w:r>
          </w:p>
        </w:tc>
      </w:tr>
      <w:tr w:rsidR="00393897" w:rsidRPr="00941B0C" w:rsidTr="00B72BA0">
        <w:tc>
          <w:tcPr>
            <w:tcW w:w="3715" w:type="dxa"/>
            <w:shd w:val="clear" w:color="auto" w:fill="auto"/>
          </w:tcPr>
          <w:p w:rsidR="00393897" w:rsidRPr="00941B0C" w:rsidRDefault="0039389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3-й урок</w:t>
            </w:r>
          </w:p>
        </w:tc>
        <w:tc>
          <w:tcPr>
            <w:tcW w:w="2693" w:type="dxa"/>
            <w:shd w:val="clear" w:color="auto" w:fill="auto"/>
          </w:tcPr>
          <w:p w:rsidR="00393897" w:rsidRPr="00941B0C" w:rsidRDefault="00663CCF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10.20-11.0</w:t>
            </w:r>
            <w:r w:rsidR="00393897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393897" w:rsidRPr="00941B0C" w:rsidRDefault="00663CCF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</w:t>
            </w:r>
            <w:r w:rsidR="002244FE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 минут</w:t>
            </w:r>
          </w:p>
        </w:tc>
      </w:tr>
      <w:tr w:rsidR="00393897" w:rsidRPr="00941B0C" w:rsidTr="00B72BA0">
        <w:tc>
          <w:tcPr>
            <w:tcW w:w="3715" w:type="dxa"/>
            <w:shd w:val="clear" w:color="auto" w:fill="auto"/>
          </w:tcPr>
          <w:p w:rsidR="00393897" w:rsidRPr="00941B0C" w:rsidRDefault="0039389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4-й урок</w:t>
            </w:r>
          </w:p>
        </w:tc>
        <w:tc>
          <w:tcPr>
            <w:tcW w:w="2693" w:type="dxa"/>
            <w:shd w:val="clear" w:color="auto" w:fill="auto"/>
          </w:tcPr>
          <w:p w:rsidR="00393897" w:rsidRPr="00941B0C" w:rsidRDefault="00393897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11.20-12.00</w:t>
            </w:r>
          </w:p>
        </w:tc>
        <w:tc>
          <w:tcPr>
            <w:tcW w:w="3544" w:type="dxa"/>
          </w:tcPr>
          <w:p w:rsidR="00393897" w:rsidRPr="00941B0C" w:rsidRDefault="00663CCF" w:rsidP="00663CCF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</w:t>
            </w:r>
            <w:r w:rsidR="002244FE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минут </w:t>
            </w:r>
          </w:p>
        </w:tc>
      </w:tr>
      <w:tr w:rsidR="00393897" w:rsidRPr="00941B0C" w:rsidTr="00B72BA0">
        <w:tc>
          <w:tcPr>
            <w:tcW w:w="3715" w:type="dxa"/>
            <w:shd w:val="clear" w:color="auto" w:fill="auto"/>
          </w:tcPr>
          <w:p w:rsidR="00393897" w:rsidRPr="00941B0C" w:rsidRDefault="00393897" w:rsidP="008F025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5-й урок</w:t>
            </w:r>
          </w:p>
        </w:tc>
        <w:tc>
          <w:tcPr>
            <w:tcW w:w="2693" w:type="dxa"/>
            <w:shd w:val="clear" w:color="auto" w:fill="auto"/>
          </w:tcPr>
          <w:p w:rsidR="00393897" w:rsidRPr="00941B0C" w:rsidRDefault="00663CCF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12.10-12.50</w:t>
            </w:r>
          </w:p>
        </w:tc>
        <w:tc>
          <w:tcPr>
            <w:tcW w:w="3544" w:type="dxa"/>
          </w:tcPr>
          <w:p w:rsidR="00393897" w:rsidRPr="00941B0C" w:rsidRDefault="000B3637" w:rsidP="003E2970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</w:p>
        </w:tc>
      </w:tr>
    </w:tbl>
    <w:p w:rsidR="00254565" w:rsidRPr="00941B0C" w:rsidRDefault="00254565" w:rsidP="001677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6772C" w:rsidRPr="00941B0C" w:rsidRDefault="0016772C" w:rsidP="001677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1B0C">
        <w:rPr>
          <w:sz w:val="28"/>
          <w:szCs w:val="28"/>
        </w:rPr>
        <w:t>5-11 класс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693"/>
        <w:gridCol w:w="3544"/>
      </w:tblGrid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544" w:type="dxa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Продолжительность перемены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8.30-9.10</w:t>
            </w:r>
          </w:p>
        </w:tc>
        <w:tc>
          <w:tcPr>
            <w:tcW w:w="3544" w:type="dxa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 минут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9.20-10.00</w:t>
            </w:r>
          </w:p>
        </w:tc>
        <w:tc>
          <w:tcPr>
            <w:tcW w:w="3544" w:type="dxa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</w:t>
            </w:r>
            <w:r w:rsidR="00023A9A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 минут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3-й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10.20-11.0</w:t>
            </w:r>
            <w:r w:rsidR="00023A9A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2</w:t>
            </w:r>
            <w:r w:rsidR="00023A9A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 минут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lastRenderedPageBreak/>
              <w:t>4-й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11.20-12.00</w:t>
            </w:r>
          </w:p>
        </w:tc>
        <w:tc>
          <w:tcPr>
            <w:tcW w:w="3544" w:type="dxa"/>
          </w:tcPr>
          <w:p w:rsidR="00023A9A" w:rsidRPr="00941B0C" w:rsidRDefault="00663CCF" w:rsidP="00663CCF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</w:t>
            </w:r>
            <w:r w:rsidR="00023A9A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минут 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5-й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12.10-12.50</w:t>
            </w:r>
          </w:p>
        </w:tc>
        <w:tc>
          <w:tcPr>
            <w:tcW w:w="3544" w:type="dxa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10 минут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6-й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13.00-13.40</w:t>
            </w:r>
          </w:p>
        </w:tc>
        <w:tc>
          <w:tcPr>
            <w:tcW w:w="3544" w:type="dxa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</w:t>
            </w:r>
            <w:r w:rsidR="00023A9A"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0 минут</w:t>
            </w:r>
          </w:p>
        </w:tc>
      </w:tr>
      <w:tr w:rsidR="00023A9A" w:rsidRPr="00941B0C" w:rsidTr="00B72BA0">
        <w:tc>
          <w:tcPr>
            <w:tcW w:w="3715" w:type="dxa"/>
            <w:shd w:val="clear" w:color="auto" w:fill="auto"/>
          </w:tcPr>
          <w:p w:rsidR="00023A9A" w:rsidRPr="00941B0C" w:rsidRDefault="00023A9A" w:rsidP="001940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7-й урок</w:t>
            </w:r>
          </w:p>
        </w:tc>
        <w:tc>
          <w:tcPr>
            <w:tcW w:w="2693" w:type="dxa"/>
            <w:shd w:val="clear" w:color="auto" w:fill="auto"/>
          </w:tcPr>
          <w:p w:rsidR="00023A9A" w:rsidRPr="00941B0C" w:rsidRDefault="00663CCF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13.50-14.30</w:t>
            </w:r>
          </w:p>
        </w:tc>
        <w:tc>
          <w:tcPr>
            <w:tcW w:w="3544" w:type="dxa"/>
          </w:tcPr>
          <w:p w:rsidR="00023A9A" w:rsidRPr="00941B0C" w:rsidRDefault="00023A9A" w:rsidP="001940B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-</w:t>
            </w:r>
          </w:p>
        </w:tc>
      </w:tr>
    </w:tbl>
    <w:p w:rsidR="00F27F81" w:rsidRPr="00941B0C" w:rsidRDefault="00F27F81" w:rsidP="009D5F1E">
      <w:pPr>
        <w:spacing w:before="30" w:after="30" w:line="240" w:lineRule="auto"/>
        <w:jc w:val="both"/>
        <w:rPr>
          <w:rStyle w:val="a6"/>
          <w:rFonts w:ascii="Times New Roman" w:hAnsi="Times New Roman"/>
          <w:b w:val="0"/>
          <w:bCs w:val="0"/>
          <w:spacing w:val="-3"/>
          <w:sz w:val="28"/>
          <w:szCs w:val="28"/>
        </w:rPr>
      </w:pPr>
    </w:p>
    <w:p w:rsidR="00291939" w:rsidRPr="00941B0C" w:rsidRDefault="009D5F1E" w:rsidP="006C5717">
      <w:pPr>
        <w:numPr>
          <w:ilvl w:val="0"/>
          <w:numId w:val="1"/>
        </w:numPr>
        <w:spacing w:before="30" w:after="30" w:line="240" w:lineRule="auto"/>
        <w:jc w:val="both"/>
        <w:rPr>
          <w:rStyle w:val="a6"/>
          <w:rFonts w:ascii="Times New Roman" w:hAnsi="Times New Roman"/>
          <w:bCs w:val="0"/>
          <w:spacing w:val="-3"/>
          <w:sz w:val="28"/>
          <w:szCs w:val="28"/>
        </w:rPr>
      </w:pPr>
      <w:r w:rsidRPr="00941B0C">
        <w:rPr>
          <w:rStyle w:val="a6"/>
          <w:rFonts w:ascii="Times New Roman" w:hAnsi="Times New Roman"/>
          <w:bCs w:val="0"/>
          <w:spacing w:val="-3"/>
          <w:sz w:val="28"/>
          <w:szCs w:val="28"/>
        </w:rPr>
        <w:t>Организация промежуточной аттестации</w:t>
      </w:r>
    </w:p>
    <w:p w:rsidR="00983F54" w:rsidRPr="00941B0C" w:rsidRDefault="004952BD" w:rsidP="004952BD">
      <w:pPr>
        <w:spacing w:before="30" w:after="30" w:line="240" w:lineRule="auto"/>
        <w:ind w:left="720"/>
        <w:jc w:val="both"/>
        <w:rPr>
          <w:rStyle w:val="a6"/>
          <w:rFonts w:ascii="Times New Roman" w:hAnsi="Times New Roman"/>
          <w:bCs w:val="0"/>
          <w:spacing w:val="-3"/>
          <w:sz w:val="28"/>
          <w:szCs w:val="28"/>
        </w:rPr>
      </w:pPr>
      <w:r w:rsidRPr="00941B0C">
        <w:rPr>
          <w:rStyle w:val="a6"/>
          <w:rFonts w:ascii="Times New Roman" w:hAnsi="Times New Roman"/>
          <w:bCs w:val="0"/>
          <w:spacing w:val="-3"/>
          <w:sz w:val="28"/>
          <w:szCs w:val="28"/>
        </w:rPr>
        <w:t xml:space="preserve"> </w:t>
      </w:r>
    </w:p>
    <w:p w:rsidR="009D5F1E" w:rsidRPr="00941B0C" w:rsidRDefault="009D5F1E" w:rsidP="00040C21">
      <w:pPr>
        <w:spacing w:before="30" w:after="30" w:line="240" w:lineRule="auto"/>
        <w:ind w:firstLine="360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Промежуточная аттестация в </w:t>
      </w:r>
      <w:r w:rsidR="00040C21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переводных </w:t>
      </w: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классах 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для обучающихся, воспитанников с легкой умственной отсталостью (обучающихся по 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  <w:lang w:val="en-US"/>
        </w:rPr>
        <w:t>I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варианту АООП в соответствии с ФГОС УО</w:t>
      </w:r>
      <w:r w:rsidR="00EE7E0B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, </w:t>
      </w:r>
      <w:r w:rsidR="004952BD" w:rsidRPr="00941B0C">
        <w:rPr>
          <w:rStyle w:val="a6"/>
          <w:rFonts w:ascii="Times New Roman" w:hAnsi="Times New Roman"/>
          <w:b w:val="0"/>
          <w:sz w:val="28"/>
          <w:szCs w:val="28"/>
        </w:rPr>
        <w:t>10</w:t>
      </w:r>
      <w:r w:rsidR="00EE7E0B" w:rsidRPr="00941B0C">
        <w:rPr>
          <w:rStyle w:val="a6"/>
          <w:rFonts w:ascii="Times New Roman" w:hAnsi="Times New Roman"/>
          <w:b w:val="0"/>
          <w:sz w:val="28"/>
          <w:szCs w:val="28"/>
        </w:rPr>
        <w:t>а,</w:t>
      </w:r>
      <w:r w:rsidR="004952BD" w:rsidRPr="00941B0C">
        <w:rPr>
          <w:rStyle w:val="a6"/>
          <w:rFonts w:ascii="Times New Roman" w:hAnsi="Times New Roman"/>
          <w:b w:val="0"/>
          <w:sz w:val="28"/>
          <w:szCs w:val="28"/>
        </w:rPr>
        <w:t>10б</w:t>
      </w:r>
      <w:r w:rsidR="00EE7E0B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классов)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941B0C">
        <w:rPr>
          <w:rStyle w:val="a6"/>
          <w:rFonts w:ascii="Times New Roman" w:hAnsi="Times New Roman"/>
          <w:b w:val="0"/>
          <w:sz w:val="28"/>
          <w:szCs w:val="28"/>
        </w:rPr>
        <w:t>проводится</w:t>
      </w:r>
      <w:r w:rsidR="00040C21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без прекращения образовательной деятельности по предметам учебного плана</w:t>
      </w:r>
      <w:r w:rsidR="004406B9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F263F6" w:rsidRPr="00941B0C">
        <w:rPr>
          <w:rStyle w:val="a6"/>
          <w:rFonts w:ascii="Times New Roman" w:hAnsi="Times New Roman"/>
          <w:b w:val="0"/>
          <w:sz w:val="28"/>
          <w:szCs w:val="28"/>
        </w:rPr>
        <w:t>в форме годовой отметки.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В классах для обучающихся, воспитанников, обучающихся по 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  <w:lang w:val="en-US"/>
        </w:rPr>
        <w:t>II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варианту АООП </w:t>
      </w:r>
      <w:r w:rsidR="00011922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в соответствии с ФГОС </w:t>
      </w:r>
      <w:proofErr w:type="gramStart"/>
      <w:r w:rsidR="00011922" w:rsidRPr="00941B0C">
        <w:rPr>
          <w:rStyle w:val="a6"/>
          <w:rFonts w:ascii="Times New Roman" w:hAnsi="Times New Roman"/>
          <w:b w:val="0"/>
          <w:sz w:val="28"/>
          <w:szCs w:val="28"/>
        </w:rPr>
        <w:t>УО</w:t>
      </w:r>
      <w:r w:rsidR="00F70783" w:rsidRPr="00941B0C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011922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EE7E0B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>аттестация</w:t>
      </w:r>
      <w:proofErr w:type="gramEnd"/>
      <w:r w:rsidR="00B61D5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4B2EDA" w:rsidRPr="00941B0C">
        <w:rPr>
          <w:rStyle w:val="a6"/>
          <w:rFonts w:ascii="Times New Roman" w:hAnsi="Times New Roman"/>
          <w:b w:val="0"/>
          <w:sz w:val="28"/>
          <w:szCs w:val="28"/>
        </w:rPr>
        <w:t>проводится описательно в форме характеристики за учебный год.</w:t>
      </w:r>
      <w:r w:rsidR="00F70783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В </w:t>
      </w:r>
      <w:r w:rsidR="004952BD" w:rsidRPr="00941B0C">
        <w:rPr>
          <w:rStyle w:val="a6"/>
          <w:rFonts w:ascii="Times New Roman" w:hAnsi="Times New Roman"/>
          <w:b w:val="0"/>
          <w:sz w:val="28"/>
          <w:szCs w:val="28"/>
        </w:rPr>
        <w:t>10</w:t>
      </w:r>
      <w:r w:rsidR="007D1FAF" w:rsidRPr="00941B0C">
        <w:rPr>
          <w:rStyle w:val="a6"/>
          <w:rFonts w:ascii="Times New Roman" w:hAnsi="Times New Roman"/>
          <w:b w:val="0"/>
          <w:sz w:val="28"/>
          <w:szCs w:val="28"/>
        </w:rPr>
        <w:t>в, 1</w:t>
      </w:r>
      <w:r w:rsidR="004952BD" w:rsidRPr="00941B0C">
        <w:rPr>
          <w:rStyle w:val="a6"/>
          <w:rFonts w:ascii="Times New Roman" w:hAnsi="Times New Roman"/>
          <w:b w:val="0"/>
          <w:sz w:val="28"/>
          <w:szCs w:val="28"/>
        </w:rPr>
        <w:t>1</w:t>
      </w:r>
      <w:r w:rsidR="007D1FAF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, </w:t>
      </w:r>
      <w:r w:rsidR="00F70783" w:rsidRPr="00941B0C">
        <w:rPr>
          <w:rStyle w:val="a6"/>
          <w:rFonts w:ascii="Times New Roman" w:hAnsi="Times New Roman"/>
          <w:b w:val="0"/>
          <w:sz w:val="28"/>
          <w:szCs w:val="28"/>
        </w:rPr>
        <w:t>классах для обучающихся, воспитанников</w:t>
      </w:r>
      <w:r w:rsidR="007D1FAF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F70783" w:rsidRPr="00941B0C">
        <w:rPr>
          <w:rStyle w:val="a6"/>
          <w:rFonts w:ascii="Times New Roman" w:hAnsi="Times New Roman"/>
          <w:b w:val="0"/>
          <w:sz w:val="28"/>
          <w:szCs w:val="28"/>
        </w:rPr>
        <w:t>аттестация проводится в форме годовой отметки с учетом индивидуальных возможностей каждого ученика без сравнения уровней овладения программным материалом между учащимися класса.</w:t>
      </w:r>
    </w:p>
    <w:p w:rsidR="00C15FB6" w:rsidRPr="00941B0C" w:rsidRDefault="00C15FB6" w:rsidP="00F263F6">
      <w:pPr>
        <w:spacing w:before="30" w:after="3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:rsidR="007D1FAF" w:rsidRPr="00941B0C" w:rsidRDefault="007D1FAF" w:rsidP="00F263F6">
      <w:pPr>
        <w:spacing w:before="30" w:after="3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:rsidR="00291939" w:rsidRPr="00941B0C" w:rsidRDefault="00040C21" w:rsidP="00A72725">
      <w:pPr>
        <w:numPr>
          <w:ilvl w:val="0"/>
          <w:numId w:val="1"/>
        </w:numPr>
        <w:spacing w:before="30" w:after="3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941B0C">
        <w:rPr>
          <w:rStyle w:val="a6"/>
          <w:rFonts w:ascii="Times New Roman" w:hAnsi="Times New Roman"/>
          <w:sz w:val="28"/>
          <w:szCs w:val="28"/>
        </w:rPr>
        <w:t>Организация итоговой аттестации</w:t>
      </w:r>
    </w:p>
    <w:p w:rsidR="00291939" w:rsidRPr="00941B0C" w:rsidRDefault="00040C21" w:rsidP="00A72725">
      <w:pPr>
        <w:spacing w:before="30" w:after="3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>Итоговая аттестация в в</w:t>
      </w:r>
      <w:r w:rsidR="00F11C9F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ыпускных </w:t>
      </w:r>
      <w:r w:rsidR="00D96BD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классах проводится с </w:t>
      </w:r>
      <w:r w:rsidR="00941B0C" w:rsidRPr="00941B0C">
        <w:rPr>
          <w:rStyle w:val="a6"/>
          <w:rFonts w:ascii="Times New Roman" w:hAnsi="Times New Roman"/>
          <w:b w:val="0"/>
          <w:sz w:val="28"/>
          <w:szCs w:val="28"/>
        </w:rPr>
        <w:t>12</w:t>
      </w:r>
      <w:r w:rsidR="00D96BD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мая 202</w:t>
      </w:r>
      <w:r w:rsidR="002C61EB" w:rsidRPr="00941B0C"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="00D96BD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года по </w:t>
      </w:r>
      <w:r w:rsidR="002C61EB" w:rsidRPr="00941B0C">
        <w:rPr>
          <w:rStyle w:val="a6"/>
          <w:rFonts w:ascii="Times New Roman" w:hAnsi="Times New Roman"/>
          <w:b w:val="0"/>
          <w:sz w:val="28"/>
          <w:szCs w:val="28"/>
        </w:rPr>
        <w:t>2</w:t>
      </w:r>
      <w:r w:rsidR="00941B0C" w:rsidRPr="00941B0C">
        <w:rPr>
          <w:rStyle w:val="a6"/>
          <w:rFonts w:ascii="Times New Roman" w:hAnsi="Times New Roman"/>
          <w:b w:val="0"/>
          <w:sz w:val="28"/>
          <w:szCs w:val="28"/>
        </w:rPr>
        <w:t>9</w:t>
      </w:r>
      <w:r w:rsidR="00D96BD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мая 202</w:t>
      </w:r>
      <w:r w:rsidR="002C61EB" w:rsidRPr="00941B0C"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="00A72725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года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4022"/>
        <w:gridCol w:w="5088"/>
      </w:tblGrid>
      <w:tr w:rsidR="007B7E02" w:rsidRPr="00941B0C" w:rsidTr="00B72BA0">
        <w:tc>
          <w:tcPr>
            <w:tcW w:w="923" w:type="dxa"/>
            <w:shd w:val="clear" w:color="auto" w:fill="auto"/>
          </w:tcPr>
          <w:p w:rsidR="007B7E02" w:rsidRPr="00941B0C" w:rsidRDefault="007B7E02" w:rsidP="00C33791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4034" w:type="dxa"/>
            <w:shd w:val="clear" w:color="auto" w:fill="auto"/>
          </w:tcPr>
          <w:p w:rsidR="007B7E02" w:rsidRPr="00941B0C" w:rsidRDefault="007B7E02" w:rsidP="003E7559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Предметы, по которым осуществляется аттестация</w:t>
            </w:r>
          </w:p>
        </w:tc>
        <w:tc>
          <w:tcPr>
            <w:tcW w:w="5103" w:type="dxa"/>
            <w:shd w:val="clear" w:color="auto" w:fill="auto"/>
          </w:tcPr>
          <w:p w:rsidR="007B7E02" w:rsidRPr="00941B0C" w:rsidRDefault="007B7E02" w:rsidP="00C33791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Формы проведения аттестации</w:t>
            </w:r>
          </w:p>
        </w:tc>
      </w:tr>
      <w:tr w:rsidR="007B7E02" w:rsidRPr="00941B0C" w:rsidTr="00B72BA0">
        <w:tc>
          <w:tcPr>
            <w:tcW w:w="923" w:type="dxa"/>
            <w:shd w:val="clear" w:color="auto" w:fill="auto"/>
          </w:tcPr>
          <w:p w:rsidR="007B7E02" w:rsidRPr="00941B0C" w:rsidRDefault="00E03CAC" w:rsidP="00455EA8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7B7E02" w:rsidRPr="00941B0C" w:rsidRDefault="00E03CAC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Столярное дело</w:t>
            </w:r>
          </w:p>
        </w:tc>
        <w:tc>
          <w:tcPr>
            <w:tcW w:w="5103" w:type="dxa"/>
            <w:shd w:val="clear" w:color="auto" w:fill="auto"/>
          </w:tcPr>
          <w:p w:rsidR="007B7E02" w:rsidRPr="00941B0C" w:rsidRDefault="00E03CAC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Экзамен</w:t>
            </w:r>
            <w:r w:rsidR="00234D40" w:rsidRPr="00941B0C">
              <w:rPr>
                <w:rFonts w:ascii="Times New Roman" w:hAnsi="Times New Roman"/>
                <w:spacing w:val="-3"/>
                <w:sz w:val="28"/>
                <w:szCs w:val="28"/>
              </w:rPr>
              <w:t>, собеседование</w:t>
            </w: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(теоретическая и практическая часть)</w:t>
            </w:r>
          </w:p>
        </w:tc>
      </w:tr>
      <w:tr w:rsidR="007B7E02" w:rsidRPr="00941B0C" w:rsidTr="00B72BA0">
        <w:tc>
          <w:tcPr>
            <w:tcW w:w="923" w:type="dxa"/>
            <w:shd w:val="clear" w:color="auto" w:fill="auto"/>
          </w:tcPr>
          <w:p w:rsidR="007B7E02" w:rsidRPr="00941B0C" w:rsidRDefault="00E03CAC" w:rsidP="00455EA8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7B7E02" w:rsidRPr="00941B0C" w:rsidRDefault="00E03CAC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Швейное дело</w:t>
            </w:r>
          </w:p>
        </w:tc>
        <w:tc>
          <w:tcPr>
            <w:tcW w:w="5103" w:type="dxa"/>
            <w:shd w:val="clear" w:color="auto" w:fill="auto"/>
          </w:tcPr>
          <w:p w:rsidR="007B7E02" w:rsidRPr="00941B0C" w:rsidRDefault="00E03CAC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Экзамен</w:t>
            </w:r>
            <w:r w:rsidR="00234D40" w:rsidRPr="00941B0C">
              <w:rPr>
                <w:rFonts w:ascii="Times New Roman" w:hAnsi="Times New Roman"/>
                <w:spacing w:val="-3"/>
                <w:sz w:val="28"/>
                <w:szCs w:val="28"/>
              </w:rPr>
              <w:t>, собеседование</w:t>
            </w: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(теоретическая и практическая часть)</w:t>
            </w:r>
          </w:p>
        </w:tc>
      </w:tr>
      <w:tr w:rsidR="009F5401" w:rsidRPr="00941B0C" w:rsidTr="00B72BA0">
        <w:tc>
          <w:tcPr>
            <w:tcW w:w="923" w:type="dxa"/>
            <w:shd w:val="clear" w:color="auto" w:fill="auto"/>
          </w:tcPr>
          <w:p w:rsidR="009F5401" w:rsidRPr="00941B0C" w:rsidRDefault="009F5401" w:rsidP="00455EA8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9F5401" w:rsidRPr="00941B0C" w:rsidRDefault="009F5401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</w:tcPr>
          <w:p w:rsidR="009F5401" w:rsidRPr="00941B0C" w:rsidRDefault="009F5401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Диагностическая работа</w:t>
            </w:r>
          </w:p>
        </w:tc>
      </w:tr>
      <w:tr w:rsidR="009F5401" w:rsidRPr="00941B0C" w:rsidTr="00B72BA0">
        <w:tc>
          <w:tcPr>
            <w:tcW w:w="923" w:type="dxa"/>
            <w:shd w:val="clear" w:color="auto" w:fill="auto"/>
          </w:tcPr>
          <w:p w:rsidR="009F5401" w:rsidRPr="00941B0C" w:rsidRDefault="009F5401" w:rsidP="00455EA8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9F5401" w:rsidRPr="00941B0C" w:rsidRDefault="009F5401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5103" w:type="dxa"/>
            <w:shd w:val="clear" w:color="auto" w:fill="auto"/>
          </w:tcPr>
          <w:p w:rsidR="009F5401" w:rsidRPr="00941B0C" w:rsidRDefault="009F5401" w:rsidP="00C3379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Контрольное чтение</w:t>
            </w:r>
          </w:p>
        </w:tc>
      </w:tr>
      <w:tr w:rsidR="009F5401" w:rsidRPr="00941B0C" w:rsidTr="00B72BA0">
        <w:tc>
          <w:tcPr>
            <w:tcW w:w="923" w:type="dxa"/>
            <w:shd w:val="clear" w:color="auto" w:fill="auto"/>
          </w:tcPr>
          <w:p w:rsidR="009F5401" w:rsidRPr="00941B0C" w:rsidRDefault="009F5401" w:rsidP="009F5401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9F5401" w:rsidRPr="00941B0C" w:rsidRDefault="009F5401" w:rsidP="009F540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shd w:val="clear" w:color="auto" w:fill="auto"/>
          </w:tcPr>
          <w:p w:rsidR="009F5401" w:rsidRPr="00941B0C" w:rsidRDefault="009F5401" w:rsidP="009F5401">
            <w:pPr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Диагностическая работа</w:t>
            </w:r>
          </w:p>
        </w:tc>
      </w:tr>
      <w:tr w:rsidR="009F5401" w:rsidRPr="00941B0C" w:rsidTr="00B72BA0">
        <w:tc>
          <w:tcPr>
            <w:tcW w:w="923" w:type="dxa"/>
            <w:shd w:val="clear" w:color="auto" w:fill="auto"/>
          </w:tcPr>
          <w:p w:rsidR="009F5401" w:rsidRPr="00941B0C" w:rsidRDefault="009F5401" w:rsidP="009F5401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9F5401" w:rsidRPr="00941B0C" w:rsidRDefault="009F5401" w:rsidP="009F5401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Основы социальной жизни</w:t>
            </w:r>
          </w:p>
        </w:tc>
        <w:tc>
          <w:tcPr>
            <w:tcW w:w="5103" w:type="dxa"/>
            <w:shd w:val="clear" w:color="auto" w:fill="auto"/>
          </w:tcPr>
          <w:p w:rsidR="009F5401" w:rsidRPr="00941B0C" w:rsidRDefault="009F5401" w:rsidP="009F5401">
            <w:pPr>
              <w:rPr>
                <w:rFonts w:ascii="Times New Roman" w:hAnsi="Times New Roman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Диагностическая работа</w:t>
            </w:r>
          </w:p>
        </w:tc>
      </w:tr>
      <w:tr w:rsidR="00941B0C" w:rsidRPr="00941B0C" w:rsidTr="009537A4">
        <w:tc>
          <w:tcPr>
            <w:tcW w:w="923" w:type="dxa"/>
            <w:shd w:val="clear" w:color="auto" w:fill="auto"/>
          </w:tcPr>
          <w:p w:rsidR="00941B0C" w:rsidRPr="00941B0C" w:rsidRDefault="00941B0C" w:rsidP="009F5401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Fonts w:ascii="Times New Roman" w:hAnsi="Times New Roman"/>
                <w:spacing w:val="-3"/>
                <w:sz w:val="28"/>
                <w:szCs w:val="28"/>
              </w:rPr>
              <w:t>11</w:t>
            </w:r>
          </w:p>
        </w:tc>
        <w:tc>
          <w:tcPr>
            <w:tcW w:w="9137" w:type="dxa"/>
            <w:gridSpan w:val="2"/>
            <w:shd w:val="clear" w:color="auto" w:fill="auto"/>
          </w:tcPr>
          <w:p w:rsidR="00941B0C" w:rsidRPr="00941B0C" w:rsidRDefault="00941B0C" w:rsidP="00941B0C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41B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 Аттестация проводится в форме годовой отметки с учетом индивидуальных возможностей каждого ученика без сравнения уровней овладения программным материалом между учащимися класса</w:t>
            </w:r>
          </w:p>
        </w:tc>
      </w:tr>
    </w:tbl>
    <w:p w:rsidR="00A03C8E" w:rsidRPr="00941B0C" w:rsidRDefault="00A03C8E" w:rsidP="006C571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:rsidR="00BA7D89" w:rsidRPr="00941B0C" w:rsidRDefault="008C133A" w:rsidP="006C5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A42840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В классах для обучающихся, воспитанников, обучающихся по </w:t>
      </w:r>
      <w:r w:rsidR="00A42840" w:rsidRPr="00941B0C">
        <w:rPr>
          <w:rStyle w:val="a6"/>
          <w:rFonts w:ascii="Times New Roman" w:hAnsi="Times New Roman"/>
          <w:b w:val="0"/>
          <w:sz w:val="28"/>
          <w:szCs w:val="28"/>
          <w:lang w:val="en-US"/>
        </w:rPr>
        <w:t>II</w:t>
      </w:r>
      <w:r w:rsidR="00A42840" w:rsidRPr="00941B0C">
        <w:rPr>
          <w:rStyle w:val="a6"/>
          <w:rFonts w:ascii="Times New Roman" w:hAnsi="Times New Roman"/>
          <w:b w:val="0"/>
          <w:sz w:val="28"/>
          <w:szCs w:val="28"/>
        </w:rPr>
        <w:t xml:space="preserve"> варианту АООП в соответствии с ФГОС УО, аттестация проводится описательно в форме характеристики за учебный год.</w:t>
      </w:r>
    </w:p>
    <w:sectPr w:rsidR="00BA7D89" w:rsidRPr="00941B0C" w:rsidSect="00766CD6">
      <w:footerReference w:type="default" r:id="rId7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39" w:rsidRDefault="00096E39" w:rsidP="006F0E61">
      <w:pPr>
        <w:spacing w:after="0" w:line="240" w:lineRule="auto"/>
      </w:pPr>
      <w:r>
        <w:separator/>
      </w:r>
    </w:p>
  </w:endnote>
  <w:endnote w:type="continuationSeparator" w:id="0">
    <w:p w:rsidR="00096E39" w:rsidRDefault="00096E39" w:rsidP="006F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39" w:rsidRPr="00476241" w:rsidRDefault="00096E39" w:rsidP="007F59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39" w:rsidRDefault="00096E39" w:rsidP="006F0E61">
      <w:pPr>
        <w:spacing w:after="0" w:line="240" w:lineRule="auto"/>
      </w:pPr>
      <w:r>
        <w:separator/>
      </w:r>
    </w:p>
  </w:footnote>
  <w:footnote w:type="continuationSeparator" w:id="0">
    <w:p w:rsidR="00096E39" w:rsidRDefault="00096E39" w:rsidP="006F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628"/>
    <w:multiLevelType w:val="multilevel"/>
    <w:tmpl w:val="B9E8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41EE1B74"/>
    <w:multiLevelType w:val="multilevel"/>
    <w:tmpl w:val="97B8D7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B44713"/>
    <w:multiLevelType w:val="hybridMultilevel"/>
    <w:tmpl w:val="AF78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AB6"/>
    <w:multiLevelType w:val="multilevel"/>
    <w:tmpl w:val="B9E8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2"/>
    <w:rsid w:val="00004E77"/>
    <w:rsid w:val="00007CEF"/>
    <w:rsid w:val="00011922"/>
    <w:rsid w:val="000156F9"/>
    <w:rsid w:val="00023A9A"/>
    <w:rsid w:val="00027292"/>
    <w:rsid w:val="000274B8"/>
    <w:rsid w:val="000318D4"/>
    <w:rsid w:val="00031F2D"/>
    <w:rsid w:val="00040C21"/>
    <w:rsid w:val="00066D8D"/>
    <w:rsid w:val="00072889"/>
    <w:rsid w:val="00096E39"/>
    <w:rsid w:val="00097B1A"/>
    <w:rsid w:val="000A2F55"/>
    <w:rsid w:val="000A4E1A"/>
    <w:rsid w:val="000A5B56"/>
    <w:rsid w:val="000B2446"/>
    <w:rsid w:val="000B3637"/>
    <w:rsid w:val="000C7DA7"/>
    <w:rsid w:val="000E0954"/>
    <w:rsid w:val="000E2C3F"/>
    <w:rsid w:val="000F6585"/>
    <w:rsid w:val="00125E75"/>
    <w:rsid w:val="00140C2D"/>
    <w:rsid w:val="0014644F"/>
    <w:rsid w:val="00151C6E"/>
    <w:rsid w:val="00153771"/>
    <w:rsid w:val="0016772C"/>
    <w:rsid w:val="00177169"/>
    <w:rsid w:val="00192C8D"/>
    <w:rsid w:val="001940B5"/>
    <w:rsid w:val="001A3194"/>
    <w:rsid w:val="001C576C"/>
    <w:rsid w:val="001F2C3C"/>
    <w:rsid w:val="00223C9D"/>
    <w:rsid w:val="002244FE"/>
    <w:rsid w:val="0023168C"/>
    <w:rsid w:val="00234D40"/>
    <w:rsid w:val="00236B71"/>
    <w:rsid w:val="00254565"/>
    <w:rsid w:val="002609BC"/>
    <w:rsid w:val="00273166"/>
    <w:rsid w:val="002754D1"/>
    <w:rsid w:val="00284399"/>
    <w:rsid w:val="0028490E"/>
    <w:rsid w:val="00291939"/>
    <w:rsid w:val="002921C7"/>
    <w:rsid w:val="002B11D5"/>
    <w:rsid w:val="002C61EB"/>
    <w:rsid w:val="002D4E54"/>
    <w:rsid w:val="002D7965"/>
    <w:rsid w:val="002E3001"/>
    <w:rsid w:val="002E42AF"/>
    <w:rsid w:val="002F18DD"/>
    <w:rsid w:val="002F3D9A"/>
    <w:rsid w:val="00303128"/>
    <w:rsid w:val="003113C6"/>
    <w:rsid w:val="00313807"/>
    <w:rsid w:val="003244AE"/>
    <w:rsid w:val="00333B91"/>
    <w:rsid w:val="0033471B"/>
    <w:rsid w:val="0033513A"/>
    <w:rsid w:val="00342605"/>
    <w:rsid w:val="00360966"/>
    <w:rsid w:val="00393897"/>
    <w:rsid w:val="00394A81"/>
    <w:rsid w:val="003A182B"/>
    <w:rsid w:val="003A6A87"/>
    <w:rsid w:val="003B2B8E"/>
    <w:rsid w:val="003B3457"/>
    <w:rsid w:val="003D0690"/>
    <w:rsid w:val="003D40BD"/>
    <w:rsid w:val="003D55D8"/>
    <w:rsid w:val="003E2970"/>
    <w:rsid w:val="003E2D15"/>
    <w:rsid w:val="003E71C2"/>
    <w:rsid w:val="003E7559"/>
    <w:rsid w:val="003F2DA7"/>
    <w:rsid w:val="00431C17"/>
    <w:rsid w:val="004406B9"/>
    <w:rsid w:val="00453209"/>
    <w:rsid w:val="00455293"/>
    <w:rsid w:val="00455EA8"/>
    <w:rsid w:val="004572BD"/>
    <w:rsid w:val="00467DCC"/>
    <w:rsid w:val="004952BD"/>
    <w:rsid w:val="004B2EDA"/>
    <w:rsid w:val="004B5132"/>
    <w:rsid w:val="004C4C03"/>
    <w:rsid w:val="004C4F88"/>
    <w:rsid w:val="004D6A18"/>
    <w:rsid w:val="004D7BB6"/>
    <w:rsid w:val="004E6B03"/>
    <w:rsid w:val="004F0827"/>
    <w:rsid w:val="004F3272"/>
    <w:rsid w:val="004F4906"/>
    <w:rsid w:val="00515450"/>
    <w:rsid w:val="00524AFA"/>
    <w:rsid w:val="00525599"/>
    <w:rsid w:val="005406E3"/>
    <w:rsid w:val="0056114F"/>
    <w:rsid w:val="00561195"/>
    <w:rsid w:val="005616DB"/>
    <w:rsid w:val="005627F5"/>
    <w:rsid w:val="0056765E"/>
    <w:rsid w:val="00582691"/>
    <w:rsid w:val="005A0F1C"/>
    <w:rsid w:val="005D3581"/>
    <w:rsid w:val="005F2144"/>
    <w:rsid w:val="005F3CEE"/>
    <w:rsid w:val="005F43E3"/>
    <w:rsid w:val="005F6E41"/>
    <w:rsid w:val="00616716"/>
    <w:rsid w:val="006218A4"/>
    <w:rsid w:val="006234F3"/>
    <w:rsid w:val="00635CA9"/>
    <w:rsid w:val="006461F2"/>
    <w:rsid w:val="00650AB3"/>
    <w:rsid w:val="00662D88"/>
    <w:rsid w:val="00663CCF"/>
    <w:rsid w:val="00667786"/>
    <w:rsid w:val="0067626F"/>
    <w:rsid w:val="0068389E"/>
    <w:rsid w:val="006A2069"/>
    <w:rsid w:val="006B14CA"/>
    <w:rsid w:val="006B31BC"/>
    <w:rsid w:val="006C5717"/>
    <w:rsid w:val="006E0554"/>
    <w:rsid w:val="006E5561"/>
    <w:rsid w:val="006F0E61"/>
    <w:rsid w:val="00704C38"/>
    <w:rsid w:val="007534FD"/>
    <w:rsid w:val="00764B7D"/>
    <w:rsid w:val="00766CD6"/>
    <w:rsid w:val="00775B4A"/>
    <w:rsid w:val="007A07BA"/>
    <w:rsid w:val="007B510F"/>
    <w:rsid w:val="007B7E02"/>
    <w:rsid w:val="007D1FAF"/>
    <w:rsid w:val="007D6100"/>
    <w:rsid w:val="007F5937"/>
    <w:rsid w:val="00843557"/>
    <w:rsid w:val="0086247F"/>
    <w:rsid w:val="00864011"/>
    <w:rsid w:val="008754CE"/>
    <w:rsid w:val="00875510"/>
    <w:rsid w:val="00884510"/>
    <w:rsid w:val="00891B04"/>
    <w:rsid w:val="00894247"/>
    <w:rsid w:val="00894F37"/>
    <w:rsid w:val="008B7DBB"/>
    <w:rsid w:val="008C1084"/>
    <w:rsid w:val="008C133A"/>
    <w:rsid w:val="008C1AAB"/>
    <w:rsid w:val="008C6703"/>
    <w:rsid w:val="008D58E4"/>
    <w:rsid w:val="008F025A"/>
    <w:rsid w:val="008F0999"/>
    <w:rsid w:val="00903970"/>
    <w:rsid w:val="009044C8"/>
    <w:rsid w:val="00913739"/>
    <w:rsid w:val="00921DED"/>
    <w:rsid w:val="00941B0C"/>
    <w:rsid w:val="009662E3"/>
    <w:rsid w:val="0097370E"/>
    <w:rsid w:val="009776D6"/>
    <w:rsid w:val="00983748"/>
    <w:rsid w:val="00983F54"/>
    <w:rsid w:val="00986A96"/>
    <w:rsid w:val="00991C8D"/>
    <w:rsid w:val="009A190B"/>
    <w:rsid w:val="009A4F49"/>
    <w:rsid w:val="009B06E7"/>
    <w:rsid w:val="009B28D2"/>
    <w:rsid w:val="009B301F"/>
    <w:rsid w:val="009B40B5"/>
    <w:rsid w:val="009C570F"/>
    <w:rsid w:val="009C59A5"/>
    <w:rsid w:val="009C67C9"/>
    <w:rsid w:val="009C78C6"/>
    <w:rsid w:val="009C7B9A"/>
    <w:rsid w:val="009D5F1E"/>
    <w:rsid w:val="009E3DB4"/>
    <w:rsid w:val="009E5287"/>
    <w:rsid w:val="009E6DCA"/>
    <w:rsid w:val="009E7D20"/>
    <w:rsid w:val="009F5401"/>
    <w:rsid w:val="00A0163B"/>
    <w:rsid w:val="00A03C8E"/>
    <w:rsid w:val="00A32FAF"/>
    <w:rsid w:val="00A42840"/>
    <w:rsid w:val="00A64234"/>
    <w:rsid w:val="00A6755C"/>
    <w:rsid w:val="00A72725"/>
    <w:rsid w:val="00AA62D1"/>
    <w:rsid w:val="00AC5F49"/>
    <w:rsid w:val="00B06D2C"/>
    <w:rsid w:val="00B16952"/>
    <w:rsid w:val="00B46F6A"/>
    <w:rsid w:val="00B55D55"/>
    <w:rsid w:val="00B60E15"/>
    <w:rsid w:val="00B61D55"/>
    <w:rsid w:val="00B72BA0"/>
    <w:rsid w:val="00B75661"/>
    <w:rsid w:val="00B82833"/>
    <w:rsid w:val="00B8540F"/>
    <w:rsid w:val="00B90CB7"/>
    <w:rsid w:val="00B95596"/>
    <w:rsid w:val="00BA3811"/>
    <w:rsid w:val="00BA7D89"/>
    <w:rsid w:val="00BB221B"/>
    <w:rsid w:val="00BB5D48"/>
    <w:rsid w:val="00BB7697"/>
    <w:rsid w:val="00BC4909"/>
    <w:rsid w:val="00BD1BF1"/>
    <w:rsid w:val="00BE022C"/>
    <w:rsid w:val="00C01D81"/>
    <w:rsid w:val="00C03DED"/>
    <w:rsid w:val="00C0606A"/>
    <w:rsid w:val="00C06235"/>
    <w:rsid w:val="00C15FB6"/>
    <w:rsid w:val="00C16827"/>
    <w:rsid w:val="00C30217"/>
    <w:rsid w:val="00C31CDB"/>
    <w:rsid w:val="00C32837"/>
    <w:rsid w:val="00C33791"/>
    <w:rsid w:val="00C5029F"/>
    <w:rsid w:val="00C60888"/>
    <w:rsid w:val="00C60F86"/>
    <w:rsid w:val="00C71BE7"/>
    <w:rsid w:val="00C75812"/>
    <w:rsid w:val="00C83921"/>
    <w:rsid w:val="00C9636C"/>
    <w:rsid w:val="00C97514"/>
    <w:rsid w:val="00CA39DA"/>
    <w:rsid w:val="00CC77EE"/>
    <w:rsid w:val="00CF154D"/>
    <w:rsid w:val="00CF5FFA"/>
    <w:rsid w:val="00D16579"/>
    <w:rsid w:val="00D309C3"/>
    <w:rsid w:val="00D3338B"/>
    <w:rsid w:val="00D34A7D"/>
    <w:rsid w:val="00D40E41"/>
    <w:rsid w:val="00D54BDD"/>
    <w:rsid w:val="00D76E8B"/>
    <w:rsid w:val="00D91E2A"/>
    <w:rsid w:val="00D92861"/>
    <w:rsid w:val="00D95106"/>
    <w:rsid w:val="00D96231"/>
    <w:rsid w:val="00D96BD5"/>
    <w:rsid w:val="00DA7431"/>
    <w:rsid w:val="00DD275E"/>
    <w:rsid w:val="00DD6C40"/>
    <w:rsid w:val="00DE01AD"/>
    <w:rsid w:val="00E02C68"/>
    <w:rsid w:val="00E03CAC"/>
    <w:rsid w:val="00E070EF"/>
    <w:rsid w:val="00E510BF"/>
    <w:rsid w:val="00E7093E"/>
    <w:rsid w:val="00E726D5"/>
    <w:rsid w:val="00E81107"/>
    <w:rsid w:val="00E923A9"/>
    <w:rsid w:val="00E9389F"/>
    <w:rsid w:val="00E94827"/>
    <w:rsid w:val="00EB3F55"/>
    <w:rsid w:val="00EB52A4"/>
    <w:rsid w:val="00ED0B4F"/>
    <w:rsid w:val="00EE6C99"/>
    <w:rsid w:val="00EE7E0B"/>
    <w:rsid w:val="00EF1604"/>
    <w:rsid w:val="00F11C9F"/>
    <w:rsid w:val="00F12BC7"/>
    <w:rsid w:val="00F202BA"/>
    <w:rsid w:val="00F263F6"/>
    <w:rsid w:val="00F27F81"/>
    <w:rsid w:val="00F32C53"/>
    <w:rsid w:val="00F70783"/>
    <w:rsid w:val="00F94310"/>
    <w:rsid w:val="00F94352"/>
    <w:rsid w:val="00F962AB"/>
    <w:rsid w:val="00F9651C"/>
    <w:rsid w:val="00FA1197"/>
    <w:rsid w:val="00FC2EBC"/>
    <w:rsid w:val="00FC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5931"/>
  <w15:docId w15:val="{BA61FDBB-991C-4214-9504-09F00D04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7E0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semiHidden/>
    <w:rsid w:val="007B7E02"/>
    <w:rPr>
      <w:rFonts w:ascii="Calibri" w:eastAsia="Calibri" w:hAnsi="Calibri" w:cs="Times New Roman"/>
    </w:rPr>
  </w:style>
  <w:style w:type="paragraph" w:styleId="a5">
    <w:name w:val="Normal (Web)"/>
    <w:basedOn w:val="a"/>
    <w:rsid w:val="007B7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7B7E02"/>
    <w:rPr>
      <w:rFonts w:cs="Times New Roman"/>
      <w:b/>
      <w:bCs/>
    </w:rPr>
  </w:style>
  <w:style w:type="paragraph" w:styleId="a7">
    <w:name w:val="No Spacing"/>
    <w:uiPriority w:val="1"/>
    <w:qFormat/>
    <w:rsid w:val="003A182B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D928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6D8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66D8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DA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SPecialiST RePack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ymedvedeva</dc:creator>
  <cp:lastModifiedBy>admin</cp:lastModifiedBy>
  <cp:revision>2</cp:revision>
  <cp:lastPrinted>2024-08-08T09:05:00Z</cp:lastPrinted>
  <dcterms:created xsi:type="dcterms:W3CDTF">2024-11-04T19:33:00Z</dcterms:created>
  <dcterms:modified xsi:type="dcterms:W3CDTF">2024-11-04T19:33:00Z</dcterms:modified>
</cp:coreProperties>
</file>